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Omorovicza Anyák Napi Pop Up Spa a Four Seasons Hotel Gresham Palace-ben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24,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Budapest, Hungary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Az </w:t>
      </w:r>
      <w:hyperlink r:id="rId28">
        <w:r>
          <w:rPr>
            <w:color w:val="0000ff"/>
            <w:sz w:val="22"/>
          </w:rPr>
          <w:t>Omorovicza</w:t>
        </w:r>
      </w:hyperlink>
      <w:r>
        <w:rPr>
          <w:rFonts w:ascii="Arial"/>
          <w:color w:val="000000"/>
          <w:sz w:val="21"/>
        </w:rPr>
        <w:t xml:space="preserve">, budapesti székhelyű kozmetikai márka Anyák Napja alkalmából Pop Up Spa-t szervez a </w:t>
      </w:r>
      <w:hyperlink r:id="rId29">
        <w:r>
          <w:rPr>
            <w:color w:val="0000ff"/>
            <w:sz w:val="22"/>
          </w:rPr>
          <w:t>
     Four Seasons
     Hotel Gresham Palace-ben</w:t>
        </w:r>
      </w:hyperlink>
      <w:r>
        <w:rPr>
          <w:rFonts w:ascii="Arial"/>
          <w:color w:val="000000"/>
          <w:sz w:val="21"/>
        </w:rPr>
        <w:t xml:space="preserve">. A pár napos esemény alatt a vendégek egy Omorovicza arckezelésen vehetnek részt a szálloda csodálatos SPA-jában, ahol a kezelőszobát a </w:t>
      </w:r>
      <w:hyperlink r:id="rId30">
        <w:r>
          <w:rPr>
            <w:color w:val="0000ff"/>
            <w:sz w:val="22"/>
          </w:rPr>
          <w:t>Fleurt</w:t>
        </w:r>
      </w:hyperlink>
      <w:r>
        <w:rPr>
          <w:rFonts w:ascii="Arial"/>
          <w:color w:val="000000"/>
          <w:sz w:val="21"/>
        </w:rPr>
        <w:t xml:space="preserve"> virág&amp;uuml;zlet öltözteti fel az eseményre.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Az Omorovicza az eseményre egy egyedi arckezelést állított össze 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Gresham Palace Budapest részére, amely kizárólag a pop up ideje alatt elérhető, célja a ragyogó, egészséges arcbőr elérése. A kezelés egy gyengéd, rézzel dúsított hámlasztással kezdődik, amely igazi anti-oxidáns és kollagén stimuláló hatással bír. Ezt követi egy egyedülálló arcmasszázs, amely megnyugtatja az érzékeket, és gyorsítja a mikrokeringést, majd a bazsarózsa illatú maszk feletölti a felhámot, csökkentve az arcbőrön megjelenő finom vonalakat és a ráncokat.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Az Omorovicza az arckezelések során hatékonyan ötvözi bőrápolási termékeit a tradicionális magyar arcmasszázs technikájának modern változatával, tökéletes kényeztetést nyújtva az arc, nyak, vállak és dekoltázs bőrének. A masszázs serkenti a nyirokkeringést, így elősegíti a felesleges folyadék és méreganyagok távozását, valamint növeli az izomtónust és javítja a bőr feszességét.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Az arckezelés hossza 45 perc és minden bőrtípusra ajánlott, ára 80 EUR/25 000 HUF. A kezelés kizárólag 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Gresham Palace Budapest szállodában elérhető 2017. május 4. – 7. között. A kezelés után minden vendég egy Omorovicza ajándékcsomagot kap deluxe termékmintákkal, hogy az kezelés eredménye tovább fenntartható legyen.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Tökéletes ajándék Anyák Napjára minden édesanya számára. Foglaláshoz hívja az alábbi telefonszámot: +36 1 268 5500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13,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Budapest, Hungary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Gresham Palace Budapest Named Best City Hotel in Europe in Travel + Leisure's World's Best Awards Annual Readers' Survey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http://publish.url/budapest/hotel-news/2017/best-city-hotel-in-europe.html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31,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Budapest, Hungary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Green Still Means Go: BMW Hungary Joins Forces with Four Seasons Hotel Gresham Palace Budapest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http://publish.url/budapest/hotel-news/2017/green-car-service.html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Fanni Bakos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Public Relations Manager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Széchenyi István tér 5-6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Budapest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Hungary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fanni.bakos@fourseasons.com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36 1 268 5452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www.omorovicza.com/hu/?___geoStore=omorovicza_store_hu&amp;___forced=1&amp;___country=HU&amp;___geoStore=omorovicza_store_hu" Type="http://schemas.openxmlformats.org/officeDocument/2006/relationships/hyperlink" Id="rId28"/><Relationship TargetMode="External" Target="http://www.fourseasons.com/budapest/" Type="http://schemas.openxmlformats.org/officeDocument/2006/relationships/hyperlink" Id="rId29"/><Relationship TargetMode="External" Target="http://fleurt.hu/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