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香港四季酒店期間限定呈獻亞洲風味法式料理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林明健主廚進駐The Lounge 演繹台北Chou Chou 及Longtail兩家餐廳的經典菜式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August 10,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Hong Kong, China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香港四季酒店致力令香港多元飲食文化更豐盛，今個9月將快閃餐廳構念延續到</w:t>
      </w:r>
      <w:hyperlink r:id="rId28">
        <w:r>
          <w:rPr>
            <w:color w:val="0000ff"/>
            <w:sz w:val="22"/>
          </w:rPr>
          <w:t>The Lounge</w:t>
        </w:r>
      </w:hyperlink>
      <w:r>
        <w:rPr>
          <w:rFonts w:ascii="Arial"/>
          <w:color w:val="000000"/>
          <w:sz w:val="21"/>
        </w:rPr>
        <w:t>。台北是公認的美食之都，駐台廚師林明健的鮮味菜式將限定9日19日至23日於The Lounge 矚目登場，呈獻他擁有的兩家現代法式餐廳Chou Chou 及Longtail 的馳名菜式。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林明健主廚是土生土長的香港人，遊歷世界後這次回到出生地以亞洲味道作靈感烹調經典法國菜式。他閱歷豐富，曾於世界各國知名餐廳如：香港東⽅文華酒店Vong、巴黎米芝蓮二星Apicius、一星Guy Savoy’s Le Chiberta 及Jean Georges 紐約米芝蓮三星餐廳，累積其深厚烹飪實力及國際視野。林明健主廚在台灣開了兩家餐廳展現他獨特的烹調哲學，Chou Chou呈獻摩登法式料理，Longtail 則是一間當代料理餐廳酒吧，充分展現主廚豐富的料理背景，及融合其亞洲各地旅遊及生活的獨特經歷。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林明健主廚以台灣本地食材及風味演繹法國菜，讓菜式味道更富層次。賓客屆時會體驗清新味道及台灣香料如何打開味蕾的開關，煎鮑魚，三杯醬，九層塔青醬，粉红胡椒這道菜充分表達了Longtail 的理念，鮑魚以真空低温烹調法慢煮，再香煎表皮使食材更脆口，淋上以酱油，麻油和米酒調和而成的台式三杯汁，以台式九層塔酱及紅胡椒點綴其中。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Longtail 屬於林明健主廚的新構念主打亞洲風味菜式，Chou Chou 是林氏第一個在台灣的代表作呈獻法式地道小酒館的經典風味。9月份四季賓客便有機會品嚐到他的手本名菜: 烤全鴨佐柳橙醬，蕪菁，百里香可供4位同時分享。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香港四季酒店聯繫喜歡美食的探索者，期待這位年青有為的廚師光臨亞太區的美食天堂一展所長。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如有查詢，請電郵 </w:t>
      </w:r>
      <w:hyperlink r:id="rId29">
        <w:r>
          <w:rPr>
            <w:color w:val="0000ff"/>
            <w:sz w:val="22"/>
          </w:rPr>
          <w:t>thelounge.hkg@fourseasons.com</w:t>
        </w:r>
      </w:hyperlink>
      <w:r>
        <w:rPr>
          <w:rFonts w:ascii="Arial"/>
          <w:color w:val="000000"/>
          <w:sz w:val="21"/>
        </w:rPr>
        <w:t>或致電(852)3196 8820。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August 10,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Hong Kong,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Latest Pop-Up at Four Seasons Hotel Hong Kong Presents a Taste of French Asian Fusion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http://publish.url/hongkong/hotel-news/2017/guest-chef-lam-ming-kin.html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August 8,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Shanghai,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The Ideal Mid-Autumn Festival Gift for Family and Friends from Four Seasons Hotel Shanghai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http://publish.url/shanghai/hotel-news/2017/mooncakes.html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Mimi Cheung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Media and Content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8 Finance Street, Central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Hong Kong 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mimi.cheung@fourseasons.com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852 3196 8317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Priscilla Chan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8 Finance Street, Central,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Hong Kong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priscilla.chan@fourseasons.com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(852) 3196 8307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Amy Powell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8 Finance Street, Central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Hong Kong 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amy.powell@fourseasons.com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+852 3196 8306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Vivian Koh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Director, Public Relations and Content, Asia-Pacific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Tourism Court, 1 Orchard Spring Lane #04-01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vivian.koh@fourseasons.com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+65 6739 5806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://www.fourseasons.com/zh_hant/hongkong/dining/restaurants/the_lounge/" Type="http://schemas.openxmlformats.org/officeDocument/2006/relationships/hyperlink" Id="rId28"/><Relationship TargetMode="External" Target="mailto:thelounge.hkg@fourseasons.com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