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Executive Chef of Four Seasons Resort Hualalai Thomas Bellec and Chef/Owner of Redbird Neal Fraser Host Intimate Dinner in Preview of Chef Fest 2017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 xml:space="preserve">Guests are invited to an advance taste of 
   </w:t>
      </w:r>
      <w:r>
        <w:rPr>
          <w:rFonts w:ascii="Arial"/>
        </w:rPr>
        <w:t xml:space="preserve">
    Four Seasons
   </w:t>
      </w:r>
      <w:r>
        <w:rPr>
          <w:rFonts w:ascii="Arial"/>
        </w:rPr>
        <w:t xml:space="preserve"> Resort Hualalai food and wine festival at Redbird on Wednesday, July 26, 2017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27,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Hawaii, Hualalai,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Chef </w:t>
      </w:r>
      <w:hyperlink r:id="rId28">
        <w:r>
          <w:rPr>
            <w:color w:val="0000ff"/>
            <w:sz w:val="22"/>
          </w:rPr>
          <w:t>Thomas Bellec</w:t>
        </w:r>
      </w:hyperlink>
      <w:r>
        <w:rPr>
          <w:rFonts w:ascii="Arial"/>
          <w:color w:val="000000"/>
          <w:sz w:val="21"/>
        </w:rPr>
        <w:t xml:space="preserve"> and Chef </w:t>
      </w:r>
      <w:hyperlink r:id="rId29">
        <w:r>
          <w:rPr>
            <w:color w:val="0000ff"/>
            <w:sz w:val="22"/>
          </w:rPr>
          <w:t>Neal Fraser</w:t>
        </w:r>
      </w:hyperlink>
      <w:r>
        <w:rPr>
          <w:rFonts w:ascii="Arial"/>
          <w:color w:val="000000"/>
          <w:sz w:val="21"/>
        </w:rPr>
        <w:t xml:space="preserve"> come together to prepare an </w:t>
      </w:r>
      <w:hyperlink r:id="rId30">
        <w:r>
          <w:rPr>
            <w:color w:val="0000ff"/>
            <w:sz w:val="22"/>
          </w:rPr>
          <w:t>intimate, seafood-centric dinner</w:t>
        </w:r>
      </w:hyperlink>
      <w:r>
        <w:rPr>
          <w:rFonts w:ascii="Arial"/>
          <w:color w:val="000000"/>
          <w:sz w:val="21"/>
        </w:rPr>
        <w:t xml:space="preserve"> showcasing tastes of Hawaii and the exclusive experience guests will enjoy at </w:t>
      </w:r>
      <w:hyperlink r:id="rId31">
        <w:r>
          <w:rPr>
            <w:color w:val="0000ff"/>
            <w:sz w:val="22"/>
          </w:rPr>
          <w:t>
     Four Seasons
     Resort Hualalai</w:t>
        </w:r>
      </w:hyperlink>
      <w:r>
        <w:rPr>
          <w:rFonts w:ascii="Arial"/>
          <w:color w:val="000000"/>
          <w:sz w:val="21"/>
        </w:rPr>
        <w:t xml:space="preserve"> food and wine festival </w:t>
      </w:r>
      <w:hyperlink r:id="rId32">
        <w:r>
          <w:rPr>
            <w:color w:val="0000ff"/>
            <w:sz w:val="22"/>
          </w:rPr>
          <w:t>Chef Fest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hyperlink r:id="rId33">
        <w:r>
          <w:rPr>
            <w:color w:val="0000ff"/>
            <w:sz w:val="22"/>
          </w:rPr>
          <w:t>Redbird</w:t>
        </w:r>
      </w:hyperlink>
      <w:r>
        <w:rPr>
          <w:rFonts w:ascii="Arial"/>
          <w:color w:val="000000"/>
          <w:sz w:val="21"/>
        </w:rPr>
        <w:t>, an award-winning restaurant in downtown Los Angeles, will host the dinner in a private dining room space featuring an open-concept kitchen and a patio with views of downtown LA. Guests will have the opportunity to interact with the chefs as they prepare the meal and throughout the evening.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dinner experience will start with a signature Chef Fest craft cocktail served on the patio with close-up views of the historic Vibiana. The five-course dinner will showcase unique dishes from each chef featuring sustainable Hawaiian seafood and island-inspired ingredients.  Each course is paired with carefully selected wine from throughout the world. Redbird Pastry Chef Kasra Adjari ends the meal with his take on a Hawaiian-inspired dessert.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dinner is limited to 30 people and will take place on Wednesday, July 26, 2017. The Chef Fest specialty cocktail will be served on the patio at 7:00 pm, followed by the five-course dinner at 7:30 pm. The dinner includes wine pairings with each course and costs USD 135 per person inclusive of service charge and tax.  Reservations may be made </w:t>
      </w:r>
      <w:hyperlink r:id="rId34">
        <w:r>
          <w:rPr>
            <w:color w:val="0000ff"/>
            <w:sz w:val="22"/>
          </w:rPr>
          <w:t>online</w:t>
        </w:r>
      </w:hyperlink>
      <w:r>
        <w:rPr>
          <w:rFonts w:ascii="Arial"/>
          <w:color w:val="000000"/>
          <w:sz w:val="21"/>
        </w:rPr>
        <w:t>.</w:t>
      </w:r>
      <w:r>
        <w:br/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About Chef Fest</w:t>
      </w:r>
    </w:p>
    <w:p>
      <w:pPr>
        <w:ind w:left="0"/>
        <w:jc w:val="left"/>
        <w:textAlignment w:val="auto"/>
      </w:pPr>
      <w:hyperlink r:id="rId35">
        <w:r>
          <w:rPr>
            <w:color w:val="0000ff"/>
            <w:sz w:val="22"/>
          </w:rPr>
          <w:t>Chef Fest</w:t>
        </w:r>
      </w:hyperlink>
      <w:r>
        <w:rPr>
          <w:rFonts w:ascii="Arial"/>
          <w:color w:val="000000"/>
          <w:sz w:val="21"/>
        </w:rPr>
        <w:t xml:space="preserve"> takes place from October 4 to 7, 2017 at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Hualalai. The four-day culinary experience will feature a grand tasting, cooking academy presented by All-Clad, mixology showcases, and distinct dinners at various oceanfront locations. In addition to Chef Neal Fraser, additional guest chefs include Gabrielle Hamilton, Chef/Owner of Prune in New York City; Edward Lee, Chef/Owner of 610 Magnolia, The Wine Studio, MilkWood, and Whiskey Dry in Louisville; Ivan Orkin, Chef/Owner of Ivan Ramen in New York City; Andy Ricker, Chef/Owner of Pok Pok in Portland and New York City; Fabrizo Schenardi, Executive Chef of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Orlando; and Christof Syre, Executive Chef of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and Club Dallas at Las Colinas. 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1,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Hualalai,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Hualalai Introduces Tennis Pro Michael Chang’s Tennis Insider Camp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http://publish.url/hualalai/hotel-news/2017/michael-chang-tennis-camp.html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59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25,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Hawaii, Hualalai,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Hualalai Presents Chef Fest 2017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http://publish.url/hualalai/hotel-news/2017/chef-fest-2017.html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Morgan Suzuki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72-100 Ka'upulehu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Kailua Kona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morgan.suzuki@fourseasons.com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1 (808) 557-5909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://press.fourseasons.com/hualalai/hotel-team/thomas-bellec.html" Type="http://schemas.openxmlformats.org/officeDocument/2006/relationships/hyperlink" Id="rId28"/><Relationship TargetMode="External" Target="http://vibiana.com/chef-neal-fraser-co/about-chef-neal-fraser/" Type="http://schemas.openxmlformats.org/officeDocument/2006/relationships/hyperlink" Id="rId29"/><Relationship TargetMode="External" Target="http://redbird.la/chef-fest-at-four-seasons-resort-hualalai-preview-dinner/" Type="http://schemas.openxmlformats.org/officeDocument/2006/relationships/hyperlink" Id="rId30"/><Relationship TargetMode="External" Target="http://www.fourseasons.com/hualalai/" Type="http://schemas.openxmlformats.org/officeDocument/2006/relationships/hyperlink" Id="rId31"/><Relationship TargetMode="External" Target="http://cheffesthualalai.com/" Type="http://schemas.openxmlformats.org/officeDocument/2006/relationships/hyperlink" Id="rId32"/><Relationship TargetMode="External" Target="http://redbird.la/" Type="http://schemas.openxmlformats.org/officeDocument/2006/relationships/hyperlink" Id="rId33"/><Relationship TargetMode="External" Target="https://www.eventbrite.com/e/chef-fest-at-four-seasons-resort-hualalai-preview-dinner-tickets-35710962450" Type="http://schemas.openxmlformats.org/officeDocument/2006/relationships/hyperlink" Id="rId34"/><Relationship TargetMode="External" Target="http://press.fourseasons.com/hualalai/hotel-news/2017/chef-fest-2017/" Type="http://schemas.openxmlformats.org/officeDocument/2006/relationships/hyperlink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