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Dubai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NOT_SET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November 2014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Leonardo Baiocchi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The Pearl 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10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Includes luxurious Couple's Spa Suite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Product Lines: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Sodashi, Dr Burgener Switzerland, Knesko, Biologique Recherche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Facilities: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Deluxe aqua thermal experiences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swimming pool topped by a glass canopy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Full men’s and women’s changing and relaxation areas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Juice bar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 Sirene Coiffure plus men’s grooming lounge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Suq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Beach:</w:t>
      </w:r>
      <w:r>
        <w:rPr>
          <w:rFonts w:ascii="Arial" w:hAnsi="Arial" w:cs="Arial"/>
          <w:sz w:val="21"/>
          <w:szCs w:val="21"/>
        </w:rPr>
        <w:t xml:space="preserve"> 270 metre (886 foot) natural beach; offers kayaks, dinghies and catamarans, paddleboards for use by guests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 and Events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size: </w:t>
      </w:r>
      <w:r>
        <w:rPr>
          <w:rFonts w:ascii="Arial" w:hAnsi="Arial" w:cs="Arial"/>
          <w:sz w:val="21"/>
          <w:szCs w:val="21"/>
        </w:rPr>
        <w:t>12,906 sq.ft. / 1,992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6,351 sq.ft. / 590 sq. m.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360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Meeting Rooms:</w:t>
      </w:r>
      <w:r>
        <w:rPr>
          <w:rFonts w:ascii="Arial" w:hAnsi="Arial" w:cs="Arial"/>
          <w:sz w:val="21"/>
          <w:szCs w:val="21"/>
        </w:rPr>
        <w:t xml:space="preserve"> 4 additional spaces accommodating sit-down events from 20 to 60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 xml:space="preserve">Ghaith Adnan 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Senior 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Jumeirah Road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Dubai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United Arab Emirates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ghaith.adnan@fourseasons.com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+ 971 4 270 7884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