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Chicago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(312) 280-8800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March 1989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Stephen Wancha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Guest Rooms:</w:t>
      </w:r>
      <w:r>
        <w:rPr>
          <w:rFonts w:ascii="Arial" w:hAnsi="Arial" w:cs="Arial"/>
          <w:sz w:val="21"/>
          <w:szCs w:val="21"/>
        </w:rPr>
        <w:t xml:space="preserve"> 345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Guest Rooms: </w:t>
      </w:r>
      <w:r>
        <w:rPr>
          <w:rFonts w:ascii="Arial" w:hAnsi="Arial" w:cs="Arial"/>
          <w:sz w:val="21"/>
          <w:szCs w:val="21"/>
        </w:rPr>
        <w:t>160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185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Hotel comprises 19 floors of a 66-storey building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Classic European architectural details and furnishings, with rich cream, chocolate and rosewood colour palette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 and suites inspired by 1940s French style with chocolate browns, steely greys and oceanic blues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Perkins &amp; Will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Kohn Pedersen Fox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Hirsch Bedner Associates (seventh-floor public space, guest rooms and executive suites)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Pierre Yves Rochon (eighth-floor meeting space and Grand Ballroom)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BraytonHughes Design Studios (1st and 7th floor lobbies, event space, Allium restaurant &amp; bar)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the 900 North Michigan Avenue skyscraper, the seventh tallest building in Chicago and the 25th tallest in the United States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Overlooks Lake Michigan and Chicago skyline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Sits atop the Magnificent Mile, steps from the lakefront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Accessible to Chicago's business centres, dining and entertainment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Opening Date: </w:t>
      </w:r>
      <w:r>
        <w:rPr>
          <w:rFonts w:ascii="Arial" w:hAnsi="Arial" w:cs="Arial"/>
          <w:sz w:val="21"/>
          <w:szCs w:val="21"/>
        </w:rPr>
        <w:t>August 2001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8,000 sq ft / 743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The Getty's Group Inc.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Contemporary Mediterranean style with mahogany walls panelled in suede, natural wood flooring and ivory upholstery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Roman-columned pool with sky-lit dome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Four Seasons Signature Massage (55 or 80 minutes)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Teens/Children: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Customized treatments are designed especially for teens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Eucalyptus steam rooms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pool and whirlpool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2,300 sq ft / 213 sq m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 Overlooks scenic Michigan Avenue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Personal trainer upon request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yoga and fitness classes offered at special rates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Open 24/7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Kids Clubroom -- This paradise for kids and parents has video games, foosball, board games, arts and crafts, a movie area and more; open from 9:00 am to 9:00 pm daily, the room is complimentary for families to use during their stay, and adult supervision is required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 visits from the Ice Cream Man, who prepares delicious sundaes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At check-in, kids can choose a toy from the treasure chest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Teen Spa Menu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Pizza-making class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Splash into the same pool that Macaulay Culkin did in John Hughes classic film </w:t>
      </w:r>
      <w:r>
        <w:rPr>
          <w:rFonts w:ascii="Arial" w:hAnsi="Arial" w:cs="Arial"/>
          <w:sz w:val="21"/>
          <w:szCs w:val="21"/>
        </w:rPr>
        <w:t>Home Alone 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Kids Kart Brunch in Allium -- Kids get to enjoy their own meal without splitting with siblings or parents with Allium’s Kids Kart Brunch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Pick your favourite movie from the Hotel's DVD collection at the Concierge Desk, or scan through the Kids TV channels in-room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23,757 sq ft / 2,207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7,708 sq ft / 716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570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1,340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12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22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Grand Ballroom newly redesigned by Pierre Yves Rochon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Bridal Lounge with sofa, full-length tri-fold mirror, closet and marble bathroom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Participate in annual Run for Gus, fundraising for Breast Cancer Awareness Month, and Chicago Cares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Volunteer at local Ronald McDonald House and Ann &amp; Robert H. Lurie Children's Hospital of Chicago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 visits from the Martini Man may be arranged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Skylight swim under the stars with a bottle of champagne and canapes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Ciara Merouan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120 East Delaware Place 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Chicago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ciara.merouan@fourseasons.com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+1 312 649 2373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