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An Alexandrian Ramadan by the Sea at Four Seasons Hotel Alexandria in Egypt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Gather with friends and family to reconnect and create memories in this spiritual Mediterranean city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24,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Alexandria, Egypt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800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hyperlink r:id="rId26">
        <w:r>
          <w:rPr>
            <w:color w:val="0000ff"/>
            <w:sz w:val="22"/>
          </w:rPr>
          <w:t>
     Four Seasons
     Hotel Alexandria</w:t>
        </w:r>
      </w:hyperlink>
      <w:r>
        <w:rPr>
          <w:rFonts w:ascii="Arial"/>
          <w:color w:val="000000"/>
          <w:sz w:val="21"/>
        </w:rPr>
        <w:t xml:space="preserve"> welcomes the Holy Month with a fresh and optimistic attitude, inviting guests to connect together in the genuine atmosphere that Alexandria creates by the Mediterranean Sea. This includes a number of experiences around the Hotel starting with an exclusive room package, and traditional Iftar and Sohour at </w:t>
      </w:r>
      <w:hyperlink r:id="rId27">
        <w:r>
          <w:rPr>
            <w:color w:val="0000ff"/>
            <w:sz w:val="22"/>
          </w:rPr>
          <w:t>Shisha Lounge</w:t>
        </w:r>
      </w:hyperlink>
      <w:r>
        <w:rPr>
          <w:rFonts w:ascii="Arial"/>
          <w:color w:val="000000"/>
          <w:sz w:val="21"/>
        </w:rPr>
        <w:t>. In addition, the Hotel offers an interesting Spa program to restore health and mind clearance.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@Home is a new outside catering service that creates another level of Ramadan experience with a customised menu whether for Iftar or Sohour at the comfort of one's home in a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style. For large groups, the Hotel's </w:t>
      </w:r>
      <w:hyperlink r:id="rId28">
        <w:r>
          <w:rPr>
            <w:color w:val="0000ff"/>
            <w:sz w:val="22"/>
          </w:rPr>
          <w:t>San Stefano Ballroom</w:t>
        </w:r>
      </w:hyperlink>
      <w:r>
        <w:rPr>
          <w:rFonts w:ascii="Arial"/>
          <w:color w:val="000000"/>
          <w:sz w:val="21"/>
        </w:rPr>
        <w:t xml:space="preserve"> is the choice for a bonding corporate event during this month.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Ramadan by the Sea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offers a peaceful stay with friends and family in </w:t>
      </w:r>
      <w:hyperlink r:id="rId29">
        <w:r>
          <w:rPr>
            <w:color w:val="0000ff"/>
            <w:sz w:val="22"/>
          </w:rPr>
          <w:t>luxurious accommodations</w:t>
        </w:r>
      </w:hyperlink>
      <w:r>
        <w:rPr>
          <w:rFonts w:ascii="Arial"/>
          <w:color w:val="000000"/>
          <w:sz w:val="21"/>
        </w:rPr>
        <w:t xml:space="preserve"> overlooking the Mediterranean to relax and unwind in a natural ambiance by the beach or around the infinity pool.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Package includes: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Delicious Sohour at Shisha Lounge for two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Spending credit of EGP 300 to use in any of the restaurants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30 percent savings on all spa treatments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Complimentary basic internet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Complimentary parking up to one per stay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Oriental Night at Shisha Lounge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An authentic Ramadan Ifar and Sohour at Shisha Lounge will feature a variety of Middle Eastern dishes including the famous mezzeh, Egyptian dishes and a delicious Oriental sweets. Weekends will have an extra ambiance with an oriental live musical band on Thursdays and Fridays. 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Iftar buffet – EGP 485++ per person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Sohour – EGP 345++ per person (10:00 pm - 2:00 am)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Children under 5 years old dine free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6–12 year olds receive 50 percent savings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Shisha is available on request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Healthy Spa Experience   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Relax body, mind and soul with exclusive experiences at the </w:t>
      </w:r>
      <w:hyperlink r:id="rId31">
        <w:r>
          <w:rPr>
            <w:color w:val="0000ff"/>
            <w:sz w:val="22"/>
          </w:rPr>
          <w:t>Spa</w:t>
        </w:r>
      </w:hyperlink>
      <w:r>
        <w:rPr>
          <w:rFonts w:ascii="Arial"/>
          <w:color w:val="000000"/>
          <w:sz w:val="21"/>
        </w:rPr>
        <w:t>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Book a massage and receive 50 percent savings off on the next one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Book two sessions of personal training for the price of one at EGP 350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Purchase a package of 10 personal training sessions and get 15 at the price of EGP 3,200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Prices are inclusive of service charge and applicable taxes.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More Ways to Celebrate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Hotel’s </w:t>
      </w:r>
      <w:hyperlink r:id="rId32">
        <w:r>
          <w:rPr>
            <w:color w:val="0000ff"/>
            <w:sz w:val="22"/>
          </w:rPr>
          <w:t>private beach restaurant</w:t>
        </w:r>
      </w:hyperlink>
      <w:r>
        <w:rPr>
          <w:rFonts w:ascii="Arial"/>
          <w:color w:val="000000"/>
          <w:sz w:val="21"/>
        </w:rPr>
        <w:t xml:space="preserve"> has a lounge area with a big screen and a kids playground sets the mood for the whole family to enjoy while the sunset sets the scene with its magic. Or for a Lebanese twist, </w:t>
      </w:r>
      <w:hyperlink r:id="rId33">
        <w:r>
          <w:rPr>
            <w:color w:val="0000ff"/>
            <w:sz w:val="22"/>
          </w:rPr>
          <w:t>Byblos restaurant</w:t>
        </w:r>
      </w:hyperlink>
      <w:r>
        <w:rPr>
          <w:rFonts w:ascii="Arial"/>
          <w:color w:val="000000"/>
          <w:sz w:val="21"/>
        </w:rPr>
        <w:t xml:space="preserve"> delivers a delicious menu to bring everyone into the Ramadan spirit.</w:t>
      </w:r>
    </w:p>
    <w:p>
      <w:pPr>
        <w:ind w:left="0"/>
        <w:jc w:val="left"/>
        <w:textAlignment w:val="auto"/>
      </w:pPr>
      <w:hyperlink r:id="rId34">
        <w:r>
          <w:rPr>
            <w:color w:val="0000ff"/>
            <w:sz w:val="22"/>
          </w:rPr>
          <w:t>Click here</w:t>
        </w:r>
      </w:hyperlink>
      <w:r>
        <w:rPr>
          <w:rFonts w:ascii="Arial"/>
          <w:color w:val="000000"/>
          <w:sz w:val="21"/>
        </w:rPr>
        <w:t xml:space="preserve"> to find out more about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Alexandria experiences.</w:t>
      </w:r>
      <w:r>
        <w:br/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22,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Alexandria,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Mohamed El Sayed, Concierge at Four Seasons Hotel Alexandria, Earns Prestigious Les Clefs d'Or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https://publish.url/alexandria/hotel-news/2018/les-clef-dor-concierge.html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Alexandria,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Fabu-licious Valentine's Day at Four Seasons Hotel Alexandria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https://publish.url/alexandria/hotel-news/2018/valentines-day.html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Sarah Nabil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399 El Geish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Alexandria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Egypt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sarah.nabil@fourseasons.com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20 3 581 8000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alexandria/" Type="http://schemas.openxmlformats.org/officeDocument/2006/relationships/hyperlink" Id="rId26"/><Relationship TargetMode="External" Target="https://www.fourseasons.com/alexandria/dining/lounges/shisha-lounge/" Type="http://schemas.openxmlformats.org/officeDocument/2006/relationships/hyperlink" Id="rId27"/><Relationship TargetMode="External" Target="https://www.fourseasons.com/alexandria/meetings_and_events/function_rooms/san_stefano_ballroom/" Type="http://schemas.openxmlformats.org/officeDocument/2006/relationships/hyperlink" Id="rId28"/><Relationship TargetMode="External" Target="https://www.fourseasons.com/alexandria/accommodations/?c=t&amp;_s_icmp=mmenu" Type="http://schemas.openxmlformats.org/officeDocument/2006/relationships/hyperlink" Id="rId29"/><Relationship Target="numbering.xml" Type="http://schemas.openxmlformats.org/officeDocument/2006/relationships/numbering" Id="rId30"/><Relationship TargetMode="External" Target="https://www.fourseasons.com/alexandria/spa/?c=t&amp;_s_icmp=mmenu" Type="http://schemas.openxmlformats.org/officeDocument/2006/relationships/hyperlink" Id="rId31"/><Relationship TargetMode="External" Target="https://www.fourseasons.com/alexandria/dining/restaurants/beach_restaurant_and_lounge/" Type="http://schemas.openxmlformats.org/officeDocument/2006/relationships/hyperlink" Id="rId32"/><Relationship TargetMode="External" Target="https://www.fourseasons.com/alexandria/dining/restaurants/byblos_restaurant/" Type="http://schemas.openxmlformats.org/officeDocument/2006/relationships/hyperlink" Id="rId33"/><Relationship TargetMode="External" Target="https://www.fourseasons.com/alexandria/services_and_amenities/?c=t&amp;_s_icmp=mmenu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