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Love is Easy to Celebrate at Four Seasons Resort Anguilla with the Anguilla Love Package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6,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Anguilla, West Indies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“</w:t>
      </w:r>
      <w:r>
        <w:rPr>
          <w:rFonts w:ascii="Arial"/>
          <w:i/>
          <w:color w:val="000000"/>
          <w:sz w:val="21"/>
        </w:rPr>
        <w:t>Live in the sunshine. Swim the sea. Drink the wild air</w:t>
      </w:r>
      <w:r>
        <w:rPr>
          <w:rFonts w:ascii="Arial"/>
          <w:color w:val="000000"/>
          <w:sz w:val="21"/>
        </w:rPr>
        <w:t>.”   Ralph Waldo Emerson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shorelines of Anguilla entice travellers to follow Emerson’s words. Couples enjoy the tropical ambiance together with the new </w:t>
      </w:r>
      <w:hyperlink r:id="rId28">
        <w:r>
          <w:rPr>
            <w:color w:val="0000ff"/>
            <w:sz w:val="22"/>
          </w:rPr>
          <w:t>Anguilla Love</w:t>
        </w:r>
      </w:hyperlink>
      <w:r>
        <w:rPr>
          <w:rFonts w:ascii="Arial"/>
          <w:color w:val="000000"/>
          <w:sz w:val="21"/>
        </w:rPr>
        <w:t xml:space="preserve"> package at </w:t>
      </w:r>
      <w:hyperlink r:id="rId29">
        <w:r>
          <w:rPr>
            <w:color w:val="0000ff"/>
            <w:sz w:val="22"/>
          </w:rPr>
          <w:t>Four Seasons Resort and Residences Anguilla</w:t>
        </w:r>
      </w:hyperlink>
      <w:r>
        <w:rPr>
          <w:rFonts w:ascii="Arial"/>
          <w:color w:val="000000"/>
          <w:sz w:val="21"/>
        </w:rPr>
        <w:t>. Whether celebrating a honeymoon, an anniversary or just another day at the beach, couples will relish their time together with this new package including: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Two welcome drinks upon arrival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Spa credit of USD 200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Daily breakfast for two in </w:t>
      </w:r>
      <w:hyperlink r:id="rId31">
        <w:r>
          <w:rPr>
            <w:color w:val="0000ff"/>
            <w:sz w:val="22"/>
          </w:rPr>
          <w:t>Cob&amp;agrave;</w:t>
        </w:r>
      </w:hyperlink>
      <w:r>
        <w:rPr>
          <w:rFonts w:ascii="Arial"/>
          <w:color w:val="000000"/>
          <w:sz w:val="21"/>
        </w:rPr>
        <w:t> restaurant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Luxury poolside cabana for one day at the Aleta pool  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Guests may choose to kick off their romantic rendezvous at the adults-only pool with their welcome drink.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color w:val="000000"/>
          <w:sz w:val="21"/>
        </w:rPr>
        <w:t xml:space="preserve">The </w:t>
      </w:r>
      <w:hyperlink r:id="rId32">
        <w:r>
          <w:rPr>
            <w:color w:val="0000ff"/>
            <w:sz w:val="22"/>
          </w:rPr>
          <w:t>Sunset Lounge &amp; Pool</w:t>
        </w:r>
      </w:hyperlink>
      <w:r>
        <w:rPr>
          <w:rFonts w:ascii="Arial"/>
          <w:color w:val="000000"/>
          <w:sz w:val="21"/>
        </w:rPr>
        <w:t xml:space="preserve"> is considered one of the sexiest bars in the Caribbean. Delicious Rum Punches, Mojitos, and other poolside favourites are brought to guests in the pool or served on a floating bar. Other options for a drink on the beach include Half Shell Beach Bar (on Barnes Bay) or Bamboo Bar &amp; Grill (Meads Bay). Both beaches are considered two of Anguilla’s finest.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At </w:t>
      </w:r>
      <w:hyperlink r:id="rId33">
        <w:r>
          <w:rPr>
            <w:color w:val="0000ff"/>
            <w:sz w:val="22"/>
          </w:rPr>
          <w:t>The Spa</w:t>
        </w:r>
      </w:hyperlink>
      <w:r>
        <w:rPr>
          <w:rFonts w:ascii="Arial"/>
          <w:color w:val="000000"/>
          <w:sz w:val="21"/>
        </w:rPr>
        <w:t>, the couple may relax with a Deep Sea massage or Blue Tranquility. The couples’ room and waterfront outdoor cabanas are perfect for reconnecting in the luxury of spa pampering.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The Aleta pool is the place to be for ultimate poolside relaxation. The Cabanas provide a place in the shade plus the added bonus of a queen-size day bed in the sun. This package includes a one-day cabana rental.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Romantic Resort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Anguilla provides the perfect backdrop for romance and this package sets the stage for unforgettable days of rum-punch filled adventures and nights of endless possibilities under a star-lit sky.   The Anguilla Love package starts at USD 1,175 per night (three-night minimum) and is based upon availability.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To reserve the Anguilla Love package, see your travel professional, call 800 201 9580 or book </w:t>
      </w:r>
      <w:hyperlink r:id="rId34">
        <w:r>
          <w:rPr>
            <w:color w:val="0000ff"/>
            <w:sz w:val="22"/>
          </w:rPr>
          <w:t>online</w:t>
        </w:r>
      </w:hyperlink>
      <w:r>
        <w:rPr>
          <w:rFonts w:ascii="Arial"/>
          <w:color w:val="000000"/>
          <w:sz w:val="21"/>
        </w:rPr>
        <w:t>.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5,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Anguilla, West Indies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Ring in the New Year with Friends and Family on the #1 Island in the Caribbean at Four Seasons Resort and Residences Anguilla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https://publish.url/anguilla/hotel-news/2018/new-year.html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4,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San Juan, Puerto Rico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Travel to the Caribbean in Style This Winter with Four Seasons and Tradewind Aviation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https://publish.url/nevis/hotel-news/2018/tradewind-aviation-partnership.html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Suzanne Willis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Barnes Bay, P.O. Box 8028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West End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Anguilla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suzanne.willis@fourseasons.com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(239) 287-7070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anguilla/offers/anguilla-love/" Type="http://schemas.openxmlformats.org/officeDocument/2006/relationships/hyperlink" Id="rId28"/><Relationship TargetMode="External" Target="https://www.fourseasons.com/anguilla/" Type="http://schemas.openxmlformats.org/officeDocument/2006/relationships/hyperlink" Id="rId29"/><Relationship Target="numbering.xml" Type="http://schemas.openxmlformats.org/officeDocument/2006/relationships/numbering" Id="rId30"/><Relationship TargetMode="External" Target="https://www.fourseasons.com/anguilla/dining/restaurants/coba/" Type="http://schemas.openxmlformats.org/officeDocument/2006/relationships/hyperlink" Id="rId31"/><Relationship TargetMode="External" Target="https://www.fourseasons.com/anguilla/dining/lounges/sunset-lounge/" Type="http://schemas.openxmlformats.org/officeDocument/2006/relationships/hyperlink" Id="rId32"/><Relationship TargetMode="External" Target="https://www.fourseasons.com/anguilla/spa/" Type="http://schemas.openxmlformats.org/officeDocument/2006/relationships/hyperlink" Id="rId33"/><Relationship TargetMode="External" Target="https://www.fourseasons.com/anguilla/offers/anguilla-love/" Type="http://schemas.openxmlformats.org/officeDocument/2006/relationships/hyperlink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