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Relaxation and Revelry are Key Ingredients to Festive Holiday Celebrations at Four Seasons Resort and Residences Anguilla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Few spaces still available for 2019/2020 festive season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October 9, 2019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Anguilla, West Indies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Combining warm sunny days with a dash of delectable dining options plus live nightly entertainment is the perfect recipe for a Caribbean holiday vacation.  </w:t>
      </w:r>
      <w:hyperlink r:id="rId28">
        <w:r>
          <w:rPr>
            <w:color w:val="0000ff"/>
            <w:sz w:val="22"/>
          </w:rPr>
          <w:t>Four Seasons Resort and Residences Anguilla</w:t>
        </w:r>
      </w:hyperlink>
      <w:r>
        <w:rPr>
          <w:rFonts w:ascii="Arial"/>
          <w:color w:val="000000"/>
          <w:sz w:val="21"/>
        </w:rPr>
        <w:t> is a popular choice for those seeking a dose of relaxation plus holiday revelry. It’s also one of the only resorts in the Caribbean to feature nationally acclaimed entertainment and fireworks on New Year’s Eve.   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7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Anguilla proudly boasts more than 30 beaches, exceptional hospitality, and a variety of activities both on land and sea. In fact, Anguilla was named the </w:t>
      </w:r>
      <w:hyperlink r:id="rId29">
        <w:r>
          <w:rPr>
            <w:color w:val="0000ff"/>
            <w:sz w:val="22"/>
          </w:rPr>
          <w:t>best island in the Caribbean, Bermuda and the Bahamas</w:t>
        </w:r>
      </w:hyperlink>
      <w:r>
        <w:rPr>
          <w:rFonts w:ascii="Arial"/>
          <w:color w:val="000000"/>
          <w:sz w:val="21"/>
        </w:rPr>
        <w:t> by </w:t>
      </w:r>
      <w:r>
        <w:rPr>
          <w:rFonts w:ascii="Arial"/>
          <w:i/>
          <w:color w:val="000000"/>
          <w:sz w:val="21"/>
        </w:rPr>
        <w:t>Travel + Leisure </w:t>
      </w:r>
      <w:r>
        <w:rPr>
          <w:rFonts w:ascii="Arial"/>
          <w:color w:val="000000"/>
          <w:sz w:val="21"/>
        </w:rPr>
        <w:t>magazine for the third consecutive year (2017, 2018 and 2019).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This festive season, predominantly December 21, 2019 through January 4, 2020, is a time for family and friends to gather together to make memories while celebrating the dawn of a new year. Limited space is still available. Inquiries should be directed to </w:t>
      </w:r>
      <w:hyperlink r:id="rId30">
        <w:r>
          <w:rPr>
            <w:color w:val="0000ff"/>
            <w:sz w:val="22"/>
          </w:rPr>
          <w:t>festive.anguilla@fourseasons.com</w:t>
        </w:r>
      </w:hyperlink>
      <w:r>
        <w:rPr>
          <w:rFonts w:ascii="Arial"/>
          <w:color w:val="000000"/>
          <w:sz w:val="21"/>
        </w:rPr>
        <w:t>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New Year’s Eve WOW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This year’s featured band is </w:t>
      </w:r>
      <w:hyperlink r:id="rId31">
        <w:r>
          <w:rPr>
            <w:color w:val="0000ff"/>
            <w:sz w:val="22"/>
          </w:rPr>
          <w:t>St. Lucia</w:t>
        </w:r>
      </w:hyperlink>
      <w:r>
        <w:rPr>
          <w:rFonts w:ascii="Arial"/>
          <w:color w:val="000000"/>
          <w:sz w:val="21"/>
        </w:rPr>
        <w:t>. This nationally acclaimed band recently released their new single "Walking Away” and has performed at festivals including Coachella, Lollapalooza and Governors Ball Outside Lands.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At 12:00 midnight, fireworks will light up the Anguillan sky and the party continues with the LA-based vocalist-instrumentalist </w:t>
      </w:r>
      <w:hyperlink r:id="rId32">
        <w:r>
          <w:rPr>
            <w:color w:val="0000ff"/>
            <w:sz w:val="22"/>
          </w:rPr>
          <w:t>Spencer Ludwig</w:t>
        </w:r>
      </w:hyperlink>
      <w:r>
        <w:rPr>
          <w:rFonts w:ascii="Arial"/>
          <w:color w:val="000000"/>
          <w:sz w:val="21"/>
        </w:rPr>
        <w:t>, who has gained national recognition for his funky jazz and R&amp;B-infused pop sound and electric live performances.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Festive Fun on Land and Sea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The activity schedule offers options for all ages. From rock-wall climbing to rowing, basketball to bike riding, snorkeling to sailing, there’s always something to do at Four Seasons Resort Anguilla. Fitness enthusiasts can take waterfront yoga classes and fast-paced spinning classes, plus heart pumping SOCA dance classes.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Bling and More at The Boutique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During the holidays, The Boutique will feature exclusive pieces that will only be available on the island.  The Boutique is perfect for last-minute gifts while getting a sneak peek at the coming season’s fashion trends.     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Style and Fitness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Festive spa experiences include waterfront couples massage, hydrating facials, soothing foot massages, sunblock application and healing energy treatments.  In addition, a full range of salon services will be offered in the Resort's </w:t>
      </w:r>
      <w:hyperlink r:id="rId33">
        <w:r>
          <w:rPr>
            <w:color w:val="0000ff"/>
            <w:sz w:val="22"/>
          </w:rPr>
          <w:t>Spa</w:t>
        </w:r>
      </w:hyperlink>
      <w:r>
        <w:rPr>
          <w:rFonts w:ascii="Arial"/>
          <w:color w:val="000000"/>
          <w:sz w:val="21"/>
        </w:rPr>
        <w:t> including eyelash extensions, make-up application, and blow dry styling.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Fun for the Little Ones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Kids of all ages have a variety of options to choose from this season – cooking classes, tennis lessons, cookie decorating are just some of the fun activities offered.  The complimentary Kids for All Seasons program, daily for kids 5-12, also has nightly parties and movies too.  Kids also enjoy a visit from Santa via an Anguilla race boat, and he usually brings along his Anguilla “reindeer” (goats!).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May 9,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Anguilla, West Indies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 xml:space="preserve">Celebrate Global Wellness with Island-Inspired Dance Classes and Local Health Remedies at Four Seasons Resort and Residences Anguilla 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https://publish.url/anguilla/hotel-news/2019/global-wellness-day.html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April 25,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Anguilla, West Indies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and Residences Anguilla Celebrates Summer with All Things Anguilla 2019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https://publish.url/anguilla/hotel-news/2019/summer-calendar-and-activities.html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Suzanne Willis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Barnes Bay, P.O. Box 8028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West End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Anguilla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suzanne.willis@fourseasons.com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(239) 287-7070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anguilla/" Type="http://schemas.openxmlformats.org/officeDocument/2006/relationships/hyperlink" Id="rId28"/><Relationship TargetMode="External" Target="https://www.travelandleisure.com/worlds-best/islands-in-caribbean" Type="http://schemas.openxmlformats.org/officeDocument/2006/relationships/hyperlink" Id="rId29"/><Relationship TargetMode="External" Target="mailto:festive.anguilla@fourseasons.com" Type="http://schemas.openxmlformats.org/officeDocument/2006/relationships/hyperlink" Id="rId30"/><Relationship TargetMode="External" Target="http://www.stlucianewyork.com/" Type="http://schemas.openxmlformats.org/officeDocument/2006/relationships/hyperlink" Id="rId31"/><Relationship TargetMode="External" Target="https://spencerludwig.com/home" Type="http://schemas.openxmlformats.org/officeDocument/2006/relationships/hyperlink" Id="rId32"/><Relationship TargetMode="External" Target="https://www.fourseasons.com/anguilla/spa/" Type="http://schemas.openxmlformats.org/officeDocument/2006/relationships/hyperlink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