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Celebrate the Power of Love This Valentine’s Season with a “Riviera Rendezvous” at Four Seasons Astir Palace Hotel Athens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January 24, 2023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Athens, Greece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97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With hushed sea-view rooms that let the outside world slip far away, heart-soaring dining and spa experiences, and a roll call of some of the world’s most famous couples, </w:t>
      </w:r>
      <w:hyperlink r:id="rId28">
        <w:r>
          <w:rPr>
            <w:color w:val="0000ff"/>
            <w:sz w:val="22"/>
          </w:rPr>
          <w:t>Four Seasons Astir Palace Hotel Athens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is ready for Valentine’s Day.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Guests wishing to make this year’s season of romance an occasion to remember are invited to indulge in the ultimate demonstration of lavish love: a </w:t>
      </w:r>
      <w:hyperlink r:id="rId29">
        <w:r>
          <w:rPr>
            <w:color w:val="0000ff"/>
            <w:sz w:val="22"/>
          </w:rPr>
          <w:t>Riviera Rendezvous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for two at the Hotel’s iconic romantic retreat on the pine-studded Astir Peninsula.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Available across any dates and any room from February 3 to April 2023, Riviera Rendezvous includes a minimum one night stay, maximised by an early midday check-in and late 2:00 pm check-out (subject to availability). A heart-shaped cake will await all couples in their room upon arrival, with bespoke floral arrangements (available on request) for a scene-stealing welcome. Riviera Rendezvous also includes a cutting-edge four-course meal for two at Chef Luca Piscazzi’s Michelin-starred restaurant Pelagos, plus Twilight Treats for Two: a unique sunset tea featuring the signature patisserie delights at atmospheric Avra Bar overlooking the Saronic Sea.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Valentine’s on the Athens Riviera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Thanks to its secluded forested location embraced by the Aegean Sea, the glittering Four Seasons Astir Palace Hotel Athens has played host to some of the world’s most in-love couples, including Aristotle Onassis and Jackie Kennedy. Follow in their footsteps by taking a romantic ramble through the surrounding forest, stroll along the Hotel’s private sandy beach as moonlight sparkles upon the sea, or simply connect as a couple more deeply, away from everyday concerns, in The Fountain House hydrotherapy haven.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If a proposal is part of the plan during a Riviera Rendezvous stay, the Hotel’s creative staff can be relied upon to offer imaginative suggestions and discreet assistance at every turn.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Sharing Food: A Great Act of Love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In Mediterranean cultures, there’s perhaps no greater act of love than the sharing of food. With an emphasis on decadent celebratory dining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throughout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the season of love, the expert chefs at Four Seasons Astir Palace Hotel Athens - led by Sergio Favata - pour endless passion into menus and experiences with heart.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At upscale </w:t>
      </w:r>
      <w:hyperlink r:id="rId30">
        <w:r>
          <w:rPr>
            <w:color w:val="0000ff"/>
            <w:sz w:val="22"/>
          </w:rPr>
          <w:t>Mercato</w:t>
        </w:r>
      </w:hyperlink>
      <w:r>
        <w:rPr>
          <w:rFonts w:ascii="Arial" w:hAnsi="Arial" w:cs="Arial"/>
          <w:color w:val="000000"/>
          <w:sz w:val="21"/>
          <w:szCs w:val="21"/>
        </w:rPr>
        <w:t>, a special brunch menu on Sunday, February 12, 2023 will showcase Valentine’s highlights alongside a stunning selection of Italian favourites - the perfect opportunity to gather family, friends and loved ones to celebrate connection and togetherness in a spirit of gratitude while enjoying the salt-kissed Riviera setting.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On Valentine’s Day itself, Mercato’s Chef Sergio Favata will present a set dinner menu of sharing delights: </w:t>
      </w:r>
      <w:r>
        <w:rPr>
          <w:rFonts w:ascii="Arial" w:hAnsi="Arial" w:cs="Arial"/>
          <w:color w:val="000000"/>
          <w:sz w:val="21"/>
          <w:szCs w:val="21"/>
        </w:rPr>
        <w:t>Roso di Mazara</w:t>
      </w:r>
      <w:r>
        <w:rPr>
          <w:rFonts w:ascii="Arial" w:hAnsi="Arial" w:cs="Arial"/>
          <w:color w:val="000000"/>
          <w:sz w:val="21"/>
          <w:szCs w:val="21"/>
        </w:rPr>
        <w:t>, the traditional Italian Carnaroli with beetroot, Champagne and Red Prawns; a selection of Duck or Cod Roulade; and a mouth-watering Chocolate Cream Brule, served with Rose Champagne in an atmosphere of refined rustic romance.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Alternatively, at </w:t>
      </w:r>
      <w:hyperlink r:id="rId31">
        <w:r>
          <w:rPr>
            <w:color w:val="0000ff"/>
            <w:sz w:val="22"/>
          </w:rPr>
          <w:t>Pelagos</w:t>
        </w:r>
      </w:hyperlink>
      <w:r>
        <w:rPr>
          <w:rFonts w:ascii="Arial" w:hAnsi="Arial" w:cs="Arial"/>
          <w:color w:val="000000"/>
          <w:sz w:val="21"/>
          <w:szCs w:val="21"/>
        </w:rPr>
        <w:t>, Chef Luca’s boundary-pushing innovation will continue with a six-course Valentine’s Night dinner, showcasing his playfully transformative approach to locally sourced produce in delights such as the new version of the iconic Caviar Pasta and a Chocolate Souffle to share.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And for the “morning after” of Wednesday, February 15, 2023, Mercato’s bountiful buffet breakfast will serve up a few special Valentine’s additions of its own (Red Velvet Pancakes, anyone?) - a final culinary reminder of the sensory pleasures afforded by Astir Palace life on the beautiful Athens Riviera.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January 23, 2023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Athens, Greece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Heed the Oceanic Call of Pelagos This February: Three Reasons to Visit the Michelin-Starred Restaurant at Four Seasons Astir Palace Hotel Athens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https://publish.url/athens/hotel-news/2023/february-events-and-menus-at-pelagos.html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7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January 12, 2023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Athens, Greece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Ease into the New Year with the “Precious Pampering Moments” Offer at Four Seasons Astir Palace Hotel Athens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https://publish.url/athens/hotel-news/2023/precious-pampering-moments-spa-offer.html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Elia Kentrota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40 Apollonos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Vouliagmeni, Athens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Greece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elia.kentrota@fourseasons.com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+30 210 8901077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athens/" Type="http://schemas.openxmlformats.org/officeDocument/2006/relationships/hyperlink" Id="rId28"/><Relationship TargetMode="External" Target="https://www.fourseasons.com/athens/offers/riviera-rendezvous/" Type="http://schemas.openxmlformats.org/officeDocument/2006/relationships/hyperlink" Id="rId29"/><Relationship TargetMode="External" Target="https://www.fourseasons.com/athens/dining/restaurants/mercato/" Type="http://schemas.openxmlformats.org/officeDocument/2006/relationships/hyperlink" Id="rId30"/><Relationship TargetMode="External" Target="https://www.fourseasons.com/athens/dining/restaurants/pelagos/" Type="http://schemas.openxmlformats.org/officeDocument/2006/relationships/hyperlink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