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Austin’s Favourite Kentucky Derby Party Returns to Four Seasons Hotel Austin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13,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Austin, U.S.A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On your mark, get set, it’s time to GO to Kentucky Derby Day at </w:t>
      </w:r>
      <w:hyperlink r:id="rId26">
        <w:r>
          <w:rPr>
            <w:color w:val="0000ff"/>
            <w:sz w:val="22"/>
          </w:rPr>
          <w:t>Four Seasons Hotel Austin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! Celebrating its return after a two-year hiatus, the popular </w:t>
      </w:r>
      <w:hyperlink r:id="rId27">
        <w:r>
          <w:rPr>
            <w:color w:val="0000ff"/>
            <w:sz w:val="22"/>
          </w:rPr>
          <w:t>Live Oak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party promises to be bigger and better than ever this year, complete with a few additions that are sure to delight both new and returning guests.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Scheduled for Saturday, May 7, 2022 from 3:00 to 7:00 pm, the event will feature a variety of festive activities for race day revellers, including: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Multiple big-screen televisions broadcasting </w:t>
      </w:r>
      <w:r>
        <w:rPr>
          <w:rFonts w:ascii="Arial" w:hAnsi="Arial" w:cs="Arial"/>
          <w:color w:val="000000"/>
          <w:sz w:val="21"/>
          <w:szCs w:val="21"/>
        </w:rPr>
        <w:t>race highlights</w:t>
      </w:r>
      <w:r>
        <w:rPr>
          <w:rFonts w:ascii="Arial" w:hAnsi="Arial" w:cs="Arial"/>
          <w:color w:val="000000"/>
          <w:sz w:val="21"/>
          <w:szCs w:val="21"/>
        </w:rPr>
        <w:t>, all the way through to the (hopefully) photo finish;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Traditional </w:t>
      </w:r>
      <w:hyperlink r:id="rId29">
        <w:r>
          <w:rPr>
            <w:b/>
            <w:color w:val="0000ff"/>
            <w:sz w:val="22"/>
          </w:rPr>
          <w:t>Derby cocktails</w:t>
        </w:r>
      </w:hyperlink>
      <w:r>
        <w:rPr>
          <w:rFonts w:ascii="Arial" w:hAnsi="Arial" w:cs="Arial"/>
          <w:color w:val="000000"/>
          <w:sz w:val="21"/>
          <w:szCs w:val="21"/>
        </w:rPr>
        <w:t>, ranging from classic Mint Juleps to a refreshing Kentucky Deer, made with Maker’s Mark bourbon, lemon, strawberry simple, ginger beer and Angostura bitters;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</w:t>
      </w:r>
      <w:r>
        <w:rPr>
          <w:rFonts w:ascii="Arial" w:hAnsi="Arial" w:cs="Arial"/>
          <w:color w:val="000000"/>
          <w:sz w:val="21"/>
          <w:szCs w:val="21"/>
        </w:rPr>
        <w:t>hat pop-up shop</w:t>
      </w:r>
      <w:r>
        <w:rPr>
          <w:rFonts w:ascii="Arial" w:hAnsi="Arial" w:cs="Arial"/>
          <w:color w:val="000000"/>
          <w:sz w:val="21"/>
          <w:szCs w:val="21"/>
        </w:rPr>
        <w:t>, allowing guests to purchase traditional hats, high-quality fascinators, panamas and other fashionable headwear from Hatbox: A Modern Haberdashery;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full menu of </w:t>
      </w:r>
      <w:hyperlink r:id="rId30">
        <w:r>
          <w:rPr>
            <w:b/>
            <w:color w:val="0000ff"/>
            <w:sz w:val="22"/>
          </w:rPr>
          <w:t>Kentucky-inspired snacks</w:t>
        </w:r>
      </w:hyperlink>
      <w:r>
        <w:rPr>
          <w:rFonts w:ascii="Arial" w:hAnsi="Arial" w:cs="Arial"/>
          <w:color w:val="000000"/>
          <w:sz w:val="21"/>
          <w:szCs w:val="21"/>
        </w:rPr>
        <w:t>, such as a hot brown sandwich, tea sandwiches and a bourbon-peanut butter pie for those with a sweet tooth;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Best Dressed and Best Hat </w:t>
      </w:r>
      <w:r>
        <w:rPr>
          <w:rFonts w:ascii="Arial" w:hAnsi="Arial" w:cs="Arial"/>
          <w:color w:val="000000"/>
          <w:sz w:val="21"/>
          <w:szCs w:val="21"/>
        </w:rPr>
        <w:t>costume contests</w:t>
      </w:r>
      <w:r>
        <w:rPr>
          <w:rFonts w:ascii="Arial" w:hAnsi="Arial" w:cs="Arial"/>
          <w:color w:val="000000"/>
          <w:sz w:val="21"/>
          <w:szCs w:val="21"/>
        </w:rPr>
        <w:t>, featuring Brunch for two at Ciclo for each of the fashionable winners;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chance to </w:t>
      </w:r>
      <w:r>
        <w:rPr>
          <w:rFonts w:ascii="Arial" w:hAnsi="Arial" w:cs="Arial"/>
          <w:color w:val="000000"/>
          <w:sz w:val="21"/>
          <w:szCs w:val="21"/>
        </w:rPr>
        <w:t>place bets</w:t>
      </w:r>
      <w:r>
        <w:rPr>
          <w:rFonts w:ascii="Arial" w:hAnsi="Arial" w:cs="Arial"/>
          <w:color w:val="000000"/>
          <w:sz w:val="21"/>
          <w:szCs w:val="21"/>
        </w:rPr>
        <w:t xml:space="preserve"> on the day’s top three finishers, with the winner receiving an overnight stay at Four Seasons Hotel Austin.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Last but definitely not least, proceeds from the event will benefit local horse rescue organization Palomino Ridge Ranch Horse Rescue. Two special race day representatives, miniature horses Carson and Benny – past rescues saved by the non-profit – will be on hand to visit with guests, providing a heartwarming example of the fundraiser’s ultimate purpose.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Tickets to Kentucky Derby Day are USD 50 per person and may be purchased at the door on a first-come, first-served basis. Admission includes one complimentary Mint Julep and one Trifecta race chit, with additional bets available for USD 5 each or five for USD 20.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March 1,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Austin, U.S.A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Austin Welcomes Spring with Bee and Wildflower Inspired Pop-Ups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https://publish.url/austin/hotel-news/2022/spring-promotions.html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5,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Austin, U.S.A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Austin Welcomes Back Beverly Magee as Regional Vice President and General Manager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https://publish.url/austin/hotel-news/2022/new-general-manager-beverly-magee.html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Kerri Sholly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98 San Jacinto Boulevard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Austin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kerri.sholly@fourseasons.com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+1 512 685 8058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Mode="External" Target="https://www.fourseasons.com/austin/" Type="http://schemas.openxmlformats.org/officeDocument/2006/relationships/hyperlink" Id="rId26"/><Relationship TargetMode="External" Target="https://www.fourseasons.com/austin/dining/lounges/live-oak/" Type="http://schemas.openxmlformats.org/officeDocument/2006/relationships/hyperlink" Id="rId27"/><Relationship Target="numbering.xml" Type="http://schemas.openxmlformats.org/officeDocument/2006/relationships/numbering" Id="rId28"/><Relationship TargetMode="External" Target="https://www.fourseasons.com/austin/dining/menus/live-oak-derby-day-menu/" Type="http://schemas.openxmlformats.org/officeDocument/2006/relationships/hyperlink" Id="rId29"/><Relationship TargetMode="External" Target="https://www.fourseasons.com/austin/dining/menus/live-oak-derby-day-menu/" Type="http://schemas.openxmlformats.org/officeDocument/2006/relationships/hyperlink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