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Hotel Bahrain Bay Recognised with Condé Nast Traveller’s Readers’ Choice Award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Bahrain’s leading island resort awarded as Favourite Hotel in Bahrain 2021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December 7,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Bahrain Bay, Bahrain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As the world slowly begins reopening, readers from across the world came together to share the travel experiences and destinations they love the most in the </w:t>
      </w:r>
      <w:r>
        <w:rPr>
          <w:rFonts w:ascii="Arial" w:hAnsi="Arial" w:cs="Arial"/>
          <w:color w:val="000000"/>
          <w:sz w:val="21"/>
          <w:szCs w:val="21"/>
        </w:rPr>
        <w:t xml:space="preserve">Condé Nast Traveller Middle East </w:t>
      </w:r>
      <w:r>
        <w:rPr>
          <w:rFonts w:ascii="Arial" w:hAnsi="Arial" w:cs="Arial"/>
          <w:color w:val="000000"/>
          <w:sz w:val="21"/>
          <w:szCs w:val="21"/>
        </w:rPr>
        <w:t>Readers’ Choice Awards.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Four Seasons Hotel Bahrain Bay was honoured to be recognised as </w:t>
      </w:r>
      <w:hyperlink r:id="rId25">
        <w:r>
          <w:rPr>
            <w:color w:val="0000ff"/>
            <w:sz w:val="22"/>
          </w:rPr>
          <w:t>Bahrain’s Favourite Hotel 2021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adding to its outstanding achievement received earlier this year in </w:t>
      </w:r>
      <w:hyperlink r:id="rId26">
        <w:r>
          <w:rPr>
            <w:color w:val="0000ff"/>
            <w:sz w:val="22"/>
          </w:rPr>
          <w:t>The Gold List 2021.</w:t>
        </w:r>
      </w:hyperlink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Now in its eighth year, the awards celebrate the world’s best destinations, hotels, resorts, airlines and cruises across the Middle East and beyond, as chosen by discerning readers. The </w:t>
      </w:r>
      <w:r>
        <w:rPr>
          <w:rFonts w:ascii="Arial" w:hAnsi="Arial" w:cs="Arial"/>
          <w:color w:val="000000"/>
          <w:sz w:val="21"/>
          <w:szCs w:val="21"/>
        </w:rPr>
        <w:t>Condé Nast Traveller</w:t>
      </w:r>
      <w:r>
        <w:rPr>
          <w:rFonts w:ascii="Arial" w:hAnsi="Arial" w:cs="Arial"/>
          <w:color w:val="000000"/>
          <w:sz w:val="21"/>
          <w:szCs w:val="21"/>
        </w:rPr>
        <w:t xml:space="preserve"> Readers’ Choice Awards are the longest-running and most prestigious recognition of excellence in the travel industry and are commonly known as “the best of the best of travel.”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17,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Bahrain Bay, Bahrain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تألق في موسم الأعياد في فندق فورسيزونز خليج البحرين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https://publish.url/ar/bahrain/hotel-news/2021/festive-season-2.html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17,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Bahrain Bay, Bahrain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 Magical Winter Wonderland at Four Seasons Hotel Bahrain Bay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https://publish.url/bahrain/hotel-news/2021/festive-season.html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Clare Bromilow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P.O.Box 1669, Bahrain Bay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Manama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Bahrain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clare.bromilow@fourseasons.com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+973 1711 5000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cntravellerme.com/travel-intel/the-winners-of-the-readers-choice-awards-2021-are-revealed" Type="http://schemas.openxmlformats.org/officeDocument/2006/relationships/hyperlink" Id="rId25"/><Relationship TargetMode="External" Target="https://press.fourseasons.com/bahrain/hotel-news/2021/cnt-gold-list/" Type="http://schemas.openxmlformats.org/officeDocument/2006/relationships/hyperlink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