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Город Огней: Насладитесь 20% скидкой на ваш номер в Four Seasons Hotel Baku и откройте для себя Историческо-архитектурный заповедник - Атешгях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24,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Baku, Azerbaijan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Столица Азербайджана - прекрасный Баку, известен своей древней и богатой культурой. Это город, в котором многовековая история плавно сочетается с современными достопримечательностями.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Баку часто называют городом огня и на протяжении всей его истории он всегда был окутан различными феноменами, которые помогли сформировать его «огненную» репутацию. Одна из таких загадок находится всего в 30-ти км от центра города и называется Атешгях.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Историко-архитектурный заповедник Атешгях, также известный во всем мире как «Храм Огней в Баку», является по истине азербайджанской экзотикой. Это место волшебно для некоторых людей из-за его уникального природного явления - вечного огня. Храм в его нынешнем состоянии был создан в 17-18 веках по проекту бакинской индуистской общины.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Это пятиугольная структура с зубчатой наружной стеной и входным порталом. Построенный на основе местных архитектурных традиций, Атешгях сочетает в себе черты древних огненных алтарей. Посередине возвышается четырехугольная ротонда главного алтарного храма, а прямо у входа расположена «Балаханы» - традиционная апшеронская гостевая.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Стоит упомянуть, что история Храма ещё более древняя, поскольку он был святым местом зороастрийцев - огнепоклонников. Они придавали магическое значение неугасаемому огню и отправлялись туда, чтобы поклоняться святыне.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Вдохновленный богатой историей Атешгях, отель </w:t>
      </w:r>
      <w:hyperlink r:id="rId25">
        <w:r>
          <w:rPr>
            <w:color w:val="0000ff"/>
            <w:sz w:val="22"/>
          </w:rPr>
          <w:t>Four Seasons Baku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предлагает своим гостям исследовать одно из самых легендарных мест Баку с помощью специального предложения под названием «</w:t>
      </w:r>
      <w:hyperlink r:id="rId26">
        <w:r>
          <w:rPr>
            <w:color w:val="0000ff"/>
            <w:sz w:val="22"/>
          </w:rPr>
          <w:t>Город Огней</w:t>
        </w:r>
      </w:hyperlink>
      <w:r>
        <w:rPr>
          <w:rFonts w:ascii="Arial" w:hAnsi="Arial" w:cs="Arial"/>
          <w:color w:val="000000"/>
          <w:sz w:val="21"/>
          <w:szCs w:val="21"/>
        </w:rPr>
        <w:t>»: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В предложение включено: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20% скидка на стоимость номера в Four Seasons Hotel Baku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24,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Baku, Azerbaijan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City of Fire: Enjoy 20% Savings at Four Seasons Hotel Baku and Discover Ateshgah Historical Architectural Reserve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https://publish.url/baku/hotel-news/2020/city-of-fire-package.html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22,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Baku, Azerbaijan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Love with Four Seasons Hotel Baku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https://publish.url/baku/hotel-news/2020/valentines-day.html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Leila Aliyeva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1, Neftchilar Avenue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Baku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Azerbaijan 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leila.aliyeva@fourseasons.com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+994 12 404 2424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ru/baku/" Type="http://schemas.openxmlformats.org/officeDocument/2006/relationships/hyperlink" Id="rId25"/><Relationship TargetMode="External" Target="https://www.fourseasons.com/ru/baku/offers/city-of-fire-20-off/" Type="http://schemas.openxmlformats.org/officeDocument/2006/relationships/hyperlink" Id="rId26"/><Relationship Target="numbering.xml" Type="http://schemas.openxmlformats.org/officeDocument/2006/relationships/numbering" Id="rId27"/><Relationship TargetMode="External" Target="mailto:reservations.bku@fourseasons.com" Type="http://schemas.openxmlformats.org/officeDocument/2006/relationships/hyperlink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