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Celebrate the Month of Love in Balt-Amour at Four Seasons Hotel Baltimore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January 7,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Baltimore,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Celebrate the most romantic time of the year with a variety of special getaway offers from </w:t>
      </w:r>
      <w:hyperlink r:id="rId25">
        <w:r>
          <w:rPr>
            <w:color w:val="0000ff"/>
            <w:sz w:val="22"/>
          </w:rPr>
          <w:t>Four Seasons Hotel Baltimore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in honour of Valentine’s Day.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Timeless Love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Extend the romance this holiday: this effortless package invites guests to take advantage of luxury accommodations in a </w:t>
      </w:r>
      <w:hyperlink r:id="rId26">
        <w:r>
          <w:rPr>
            <w:color w:val="0000ff"/>
            <w:sz w:val="22"/>
          </w:rPr>
          <w:t>Harbor Suite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accompanied by the choice of one of four premium timepieces (each valued at approximately USD 2,000) hand selected by </w:t>
      </w:r>
      <w:hyperlink r:id="rId27">
        <w:r>
          <w:rPr>
            <w:color w:val="0000ff"/>
            <w:sz w:val="22"/>
          </w:rPr>
          <w:t>Radcliffe Jewelers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. Make the stay that much sweeter with a bottle of Veuve Clicquot Yellow Label and chocolate-covered strawberries upon arrival, a rose petal entry, followed by celebratory cocktails for two in the sky at </w:t>
      </w:r>
      <w:hyperlink r:id="rId28">
        <w:r>
          <w:rPr>
            <w:color w:val="0000ff"/>
            <w:sz w:val="22"/>
          </w:rPr>
          <w:t>The Bygone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located atop the Hotel on the 29th floor. To complete the experience, conclude with a full American breakfast for two through in-room dining or </w:t>
      </w:r>
      <w:hyperlink r:id="rId29">
        <w:r>
          <w:rPr>
            <w:color w:val="0000ff"/>
            <w:sz w:val="22"/>
          </w:rPr>
          <w:t>Maximón</w:t>
        </w:r>
      </w:hyperlink>
      <w:r>
        <w:rPr>
          <w:rFonts w:ascii="Arial" w:hAnsi="Arial" w:cs="Arial"/>
          <w:color w:val="000000"/>
          <w:sz w:val="21"/>
          <w:szCs w:val="21"/>
        </w:rPr>
        <w:t>, located right off the lobby.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Due to the limited and exclusive nature of this package, contact 410 223 1493 for reservations directly. The Timeless Love Package is available to book any night from February 14-16, 2020. Pricing starts at USD 3,285.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Month of Love Offerings at The Spa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This Valentine’s Day, treat a loved one to a memorable experience at </w:t>
      </w:r>
      <w:hyperlink r:id="rId30">
        <w:r>
          <w:rPr>
            <w:color w:val="0000ff"/>
            <w:sz w:val="22"/>
          </w:rPr>
          <w:t>The Spa </w:t>
        </w:r>
      </w:hyperlink>
      <w:r>
        <w:rPr>
          <w:rFonts w:ascii="Arial" w:hAnsi="Arial" w:cs="Arial"/>
          <w:color w:val="000000"/>
          <w:sz w:val="21"/>
          <w:szCs w:val="21"/>
        </w:rPr>
        <w:t>at Four Seasons Hotel Baltimore. Choose from the following offerings available for the entire months of January and February 2020: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Galentine’s Massage</w:t>
      </w:r>
      <w:r>
        <w:rPr>
          <w:rFonts w:ascii="Arial" w:hAnsi="Arial" w:cs="Arial"/>
          <w:color w:val="000000"/>
          <w:sz w:val="21"/>
          <w:szCs w:val="21"/>
        </w:rPr>
        <w:t xml:space="preserve"> - Indulge in a day of self-care with bubbly, pampering, and reconnecting. Take advantage of a 25-minute Express Massage and 25-minute Carboxi Express Facial.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Lovers Only</w:t>
      </w:r>
      <w:r>
        <w:rPr>
          <w:rFonts w:ascii="Arial" w:hAnsi="Arial" w:cs="Arial"/>
          <w:color w:val="000000"/>
          <w:sz w:val="21"/>
          <w:szCs w:val="21"/>
        </w:rPr>
        <w:t xml:space="preserve"> - Up the romance with two glasses of bubbly and chocolate-covered strawberries while relaxing in a Couples Suite. Then, unwind side-by-side with a 50-minute, 80-minute, or 110-minute candlelit aromatherapy massage.                                                  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Night Spa Experience</w:t>
      </w:r>
      <w:r>
        <w:rPr>
          <w:rFonts w:ascii="Arial" w:hAnsi="Arial" w:cs="Arial"/>
          <w:color w:val="000000"/>
          <w:sz w:val="21"/>
          <w:szCs w:val="21"/>
        </w:rPr>
        <w:t xml:space="preserve"> - Pamper a loved one with an unforgettable personalised </w:t>
      </w:r>
      <w:hyperlink r:id="rId32">
        <w:r>
          <w:rPr>
            <w:color w:val="0000ff"/>
            <w:sz w:val="22"/>
          </w:rPr>
          <w:t>Night Spa Experience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in the tranquil setting of the Hotel’s 10,000-square-foot (930 square metre) state-of-the art Zen playground. Lovebirds will enjoy exclusive late-night one-on-one time complete with a welcome tea ritual, two monogrammed bathrobes, and joint access to the Heat Experience. Additionally, receive two 80-minute Swedish Massages, a candle-lit rose petal drawn bath, and a multi-course tasting menu prepared by in-room dining, which includes one bottle of house champagne or wine, all in the comfort of the VIP Couples Suite.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To book, contact The Spa directly at 410 223 1440.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Romance Getaway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Seeking to extend the romance? Celebrate love all weekend long with an overnight stay. The </w:t>
      </w:r>
      <w:hyperlink r:id="rId33">
        <w:r>
          <w:rPr>
            <w:color w:val="0000ff"/>
            <w:sz w:val="22"/>
          </w:rPr>
          <w:t>Romance Package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provides complimentary bubbly and treats in luxurious accommodations. Enjoy early check-in to kick-off the getaway as early as possible, chilled sparkling wine and chocolate covered strawberries upon arrival, and late check-out to take advantage of a leisurely morning to maximise the time together and savour each unforgettable moment. And sometimes a gift can speak a thousand words, so the Concierge will be on hand to assist with getting the perfect gift or planning a proposal.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January 6,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Baltimore,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Atlas Restaurant Group Presents Maximón at Four Seasons Hotel Baltimore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https://publish.url/baltimore/hotel-news/2020/new-maximon-restaurant.html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December 10,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Baltimore,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Baltimore Launches In-Room Deep Soaking Tub Service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https://publish.url/baltimore/hotel-news/2019/in-room-soak-service.html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Christina Criss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200 International Drive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Baltimore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christina.criss@fourseasons.com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(410) 223-1343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s://www.fourseasons.com/baltimore/" Type="http://schemas.openxmlformats.org/officeDocument/2006/relationships/hyperlink" Id="rId25"/><Relationship TargetMode="External" Target="https://www.fourseasons.com/baltimore/accommodations/suites/harbour_suite/" Type="http://schemas.openxmlformats.org/officeDocument/2006/relationships/hyperlink" Id="rId26"/><Relationship TargetMode="External" Target="https://www.radcliffejewelers.com/" Type="http://schemas.openxmlformats.org/officeDocument/2006/relationships/hyperlink" Id="rId27"/><Relationship TargetMode="External" Target="https://www.fourseasons.com/baltimore/dining/restaurants/bygone/" Type="http://schemas.openxmlformats.org/officeDocument/2006/relationships/hyperlink" Id="rId28"/><Relationship TargetMode="External" Target="https://press.fourseasons.com/baltimore/hotel-news/2020/new-maximon-restaurant/" Type="http://schemas.openxmlformats.org/officeDocument/2006/relationships/hyperlink" Id="rId29"/><Relationship TargetMode="External" Target="https://www.fourseasons.com/baltimore/spa/" Type="http://schemas.openxmlformats.org/officeDocument/2006/relationships/hyperlink" Id="rId30"/><Relationship Target="numbering.xml" Type="http://schemas.openxmlformats.org/officeDocument/2006/relationships/numbering" Id="rId31"/><Relationship TargetMode="External" Target="https://www.fourseasons.com/baltimore/spa/the_night_spa_experience/" Type="http://schemas.openxmlformats.org/officeDocument/2006/relationships/hyperlink" Id="rId32"/><Relationship TargetMode="External" Target="https://www.fourseasons.com/baltimore/offers/baltimore-romantic-getaway/" Type="http://schemas.openxmlformats.org/officeDocument/2006/relationships/hyperlink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