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โรงแรมโฟร์ซีซั่นส์ กรุงเทพฯ ริมแม่น้ำเจ้าพระยา และ MOCA Bangkok เปิดตัวงาน นิทรรศการกลุ่มใหม่ล่าสุด “Mind and Body: An Abstract Conversation” ที่ ART Space by MOCA Bangkok at Four Seasons Hotel Bangkok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นิทรรศการกลุ่มของศิลปินหญิงชาวไทยทั้งหกท่าน ที่จะมาสำรวจหาความเชื่อมโยงประเด็นระหว่างจิตใจและร่างกายผ่านมุมมองของผู้หญิง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September 20, 2022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Bangkok, Thailand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มนุษย์ต่างประกอบด้วยจิตใจและร่างกาย เป้าหมายในการดําเนินชีวิตหนีไม่พ้นการแสวงหาความหมายให้กับชีวิตตนเอง นิทรรศการ “Mind and Body: An Abstract Conversation” ในครั้งนี้ ศิลปินทั้งหกท่านได้แสดงอัตลักษณ์ในการสร้างสรรค์ผลงานออกมาเป็นผลงานศิลปะที่หลากหลาย สะท้อนถึงเส้นทางแต่ละปัจเจกบุคคล ผลงานนิทรรศการนี้จึงเป็นผลจากการให้อิสระกับศิลปินแต่ละท่านที่ได้ตั้งมั่น จดจ่ออยู่กับการค้นคว้า สำรวจสภาวะ ความสัมพันธ์ที่มีระหว่างจิตและกาย  ออกมาเป็นผลงานศิลปะที่หลากหลาย ไม่ว่าจะเป็นในรูปแบบของงานประเภทจิตรกรรม ประติมากรรม รวมไปถึงศิลปะจัดวาง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คุณคิด คณชัย เบญจรงคกุล ผู้อำนวยการพิพิธภัณฑ์ MOCA BANGKOK และภัณฑารักษ์ของงานนิทรรศการได้กล่าวว่า “บทเรียนที่สำคัญของชีวิต คือการที่เราแต่ละคนนั้นจะค้นพบเส้นทางของการมีสติที่จะรู้เท่าทันจิตที่มีความสัมพันธ์กับกาย โดยงานนิรรศการล่าสุดของทาง ART Space by MOCA at Four Seasons นำเสนอบทสนทนาเกี่ยวกับความสัมพันธ์รระหว่างกายกับจิตในรูปแบบของงานศิลป์ แม้สิ่งที่เชื่อมโยงศิลปินในงาน ‘Mind and Body: An Abstract Conversation’ คือ ความเป็นผู้หญิง แต่ประสบการณ์เป็นเรื่องของปัจเจกบุคคลที่ทำให้แต่ละผลงานและมุมมองของศิลปินมีความแตกต่างและมีเอกลักษณ์เป็นของตนเอง สะท้อนออกมาทางผลงานศิลปะที่ทำให้เราต้องหยุดคิดและไตร่ตรองเพื่อตีความ ร่างกายของเราตอบสนองต่อวิธีคิด ความรู้สึก และการกระทำ  นิทรรศการนี้จึงเป็นเสมือนสื่อที่จะกระตุ้นให้เราทุกคนหันมาสำรวจความเข้าใจในประเด็นของจิตใจและร่างกายเป็นสิ่งจำเป็นสำหรับชีวิตที่สมบูรณ์และมีความสุข ในช่วงเวลาที่ยากลำบากอย่างทุกวันนี้ เราทุกคนควรมีสติมากขึ้นเพื่อปกป้องความสมดุลนั้น”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ราวกับกลายเป็นมนุษย์</w:t>
      </w:r>
      <w:r>
        <w:rPr>
          <w:rFonts w:ascii="Arial" w:hAnsi="Arial" w:cs="Arial"/>
          <w:color w:val="000000"/>
          <w:sz w:val="21"/>
          <w:szCs w:val="21"/>
        </w:rPr>
        <w:t>จักรกล กวิตา</w:t>
      </w:r>
      <w:r>
        <w:rPr>
          <w:rFonts w:ascii="Arial" w:hAnsi="Arial" w:cs="Arial"/>
          <w:color w:val="000000"/>
          <w:sz w:val="21"/>
          <w:szCs w:val="21"/>
        </w:rPr>
        <w:t xml:space="preserve"> วัฒนะชยังกูรใช้ร่างกายของเธอเสมือนลูกผสมระหว่างเครื่องจักรและสิ่งมีชีวิต เธอทำการเคลื่อนไหวซ้ำ ๆ นำตนเองไปอยู่ในตำแหน่งที่ยากลำบาก ความอดทนทางกายภาพที่แสนสาหัสนี้ คือ หนทางที่ช่วยให้เธอหลุดพ้นจากจิตใจของตนเอง เป็นกลไกที่ทำให้เธอละทิ้งความเป็นตัวตน ความตั้งใจกลายสภาพเป็นวัตถุนี้เปลี่ยนร่างกายของเธอเองให้เป็นงานประติมากรรม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ผลงานของ</w:t>
      </w:r>
      <w:r>
        <w:rPr>
          <w:rFonts w:ascii="Arial" w:hAnsi="Arial" w:cs="Arial"/>
          <w:color w:val="000000"/>
          <w:sz w:val="21"/>
          <w:szCs w:val="21"/>
        </w:rPr>
        <w:t xml:space="preserve">ชนิดา อรุณรังษี </w:t>
      </w:r>
      <w:r>
        <w:rPr>
          <w:rFonts w:ascii="Arial" w:hAnsi="Arial" w:cs="Arial"/>
          <w:color w:val="000000"/>
          <w:sz w:val="21"/>
          <w:szCs w:val="21"/>
        </w:rPr>
        <w:t>เปรียบร่างกายกับผืนผ้าใบที่ถูกสาดด้วยสีสันแห่งอารมณ์ จิตใจเป็นดังแผ่นอะคริลิกโปร่งใสที่เคลือบบาง ๆ ด้วยสีของความคิด และไฟเส้นแทนสติสัมปชัญญะที่นำทางไปสู่ปัญญาในช่วงเวลาแห่งความกระจ่างแจ้ง เมื่อเรารับรู้ถึงสิ่งที่เกิดขึ้นในใจและตระหนักว่าสิ่งเหล่านั้นปรากฏออกมาทางกายของเราอย่างไร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เต็มใจ ชลศิริ</w:t>
      </w:r>
      <w:r>
        <w:rPr>
          <w:rFonts w:ascii="Arial" w:hAnsi="Arial" w:cs="Arial"/>
          <w:color w:val="000000"/>
          <w:sz w:val="21"/>
          <w:szCs w:val="21"/>
        </w:rPr>
        <w:t xml:space="preserve"> จัดเรียงวัสดุและวัตถุต่าง ๆ เพื่อถ่ายทอดสภาวะของแรงดึงอันคงที่ซึ่งเกิดขึ้นจากการตระหนักรู้และการยอมรับ ในงานของเต็มใจ จิตใจและร่างกายถูกแสดงให้เห็นผ่านความสมดุลระหว่างรูปทรงธรรมชาติที่พริ้วไหวและโครงสร้างมั่นคง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สิ่งที่ </w:t>
      </w:r>
      <w:r>
        <w:rPr>
          <w:rFonts w:ascii="Arial" w:hAnsi="Arial" w:cs="Arial"/>
          <w:color w:val="000000"/>
          <w:sz w:val="21"/>
          <w:szCs w:val="21"/>
        </w:rPr>
        <w:t>ศรีวรรณ เจนหัตถการกิจ</w:t>
      </w:r>
      <w:r>
        <w:rPr>
          <w:rFonts w:ascii="Arial" w:hAnsi="Arial" w:cs="Arial"/>
          <w:color w:val="000000"/>
          <w:sz w:val="21"/>
          <w:szCs w:val="21"/>
        </w:rPr>
        <w:t xml:space="preserve"> ใช้เป็นประเด็นหลัก คือ การตระหนักถึงสังสารวัฏ การเวียนว่ายตายเกิด โครงกระดูกและหัวกะโหลกจำนวนมากในผลงานของศรีวรรณแสดงถึงเอกภาพของความตายกับชีวิตที่ไม่สามารถแยกออกจากกันได้ และเส้นแบ่งระหว่างร่างกายและจิตใจในเวลาเดียวกัน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อัจจิมา เจริญจิตร</w:t>
      </w:r>
      <w:r>
        <w:rPr>
          <w:rFonts w:ascii="Arial" w:hAnsi="Arial" w:cs="Arial"/>
          <w:color w:val="000000"/>
          <w:sz w:val="21"/>
          <w:szCs w:val="21"/>
        </w:rPr>
        <w:t xml:space="preserve"> ชูประเด็นความเพลิดเพลินจากการไปชายหาดและสังเกตจังหวะการเคลื่อนไหวของเกลียวคลื่น อัจจิมาค้นพบว่าเมื่อจิตสงบและมีสมาธิ ตัวเธอและคลื่นทะเลได้โต้ตอบชึ่งกันและกัน หลากหลายมีทั้งอารมณ์ความเจ็บปวดไปจนถึงความสนุกสนาน อัจจิมารู้สึกถูกสะกดจิตด้วยเกลียวเส้นของคลื่น เทคนิคของอัจจิมาคือการนำเอาปฏิกิริยาที่ร่างกายของเธอที่ตอบสนองต่ออารมณ์ที่ผันผวนมาตีความเป็นคลื่น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อลิสา ฉุนเชื้อ</w:t>
      </w:r>
      <w:r>
        <w:rPr>
          <w:rFonts w:ascii="Arial" w:hAnsi="Arial" w:cs="Arial"/>
          <w:color w:val="000000"/>
          <w:sz w:val="21"/>
          <w:szCs w:val="21"/>
        </w:rPr>
        <w:t xml:space="preserve"> ตั้งคำถามถึงกระบวนการเกิดขึ้นของรอยแผลผ่าตัดที่ไม่เคยจางหายไปบนร่างกายของตนเองและบนร่างกายของอาจารย์ใหญ่ในพิพิธภัณฑ์กายวิภาค อลิสาตั้งถามถึงกระบวนการ เปลี่ยนแปลงของรอยแผลเป็น ซึ่งเป็นสิ่งเหลือที่ทิ้งร่องรอยอยู่ บนร่างกายและความทรงจำ อลิสาอ้างอิงถึงเศษเสี้ยวข้อมูลที่เกิดขึ้นแบบฉับพลันในใจ ที่มาจากความฝันความคิดถึงอดีต ภาพมายาและปรากฏการณ์ที่เกิดขึ้นด้วยแรงกระทำ ทางฟิสิกส์ของการตกหล่นและการกระดอน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“Mind and Body: An Abstract Conversation” ที่ ART Space by MOCA at Four Seasons เปิดให้ทุกท่านได้เข้าชมโดยไม่มีค่าใช้จ่าย โดยจะมีงานนิทรรศการหมุนเวียนตลอดทั้งปี ติดตามข่าวสารล่าสุดของโรงแรมโฟร์ซีซั่นส์ กรุงเทพฯ และ ART Space ได้ที่ทางอินสตาแกรม </w:t>
      </w:r>
      <w:hyperlink r:id="rId28">
        <w:r>
          <w:rPr>
            <w:color w:val="0000ff"/>
            <w:sz w:val="22"/>
          </w:rPr>
          <w:t>@FSBangkok</w:t>
        </w:r>
      </w:hyperlink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เกี่ยวกับ ART Space by MOCA BANGKOK at Four Seasons Hotel Bangkok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อาร์ตสเปซ (ART Space) คือ พื้นที่จัดแสดงงานศิลปะที่เกิดขึ้นจากความร่วมมือระหว่าง โมค่า แบงค็อก (MOCA BANGKOK) และโรงแรม Four Seasons Hotel Bangkok โดยมีจุดประสงค์เพื่อสร้างพื้นที่จัดแสดงผลงานศิลปะโดยมุ่งเน้นไปที่ศิลปินในประเทศไทย รูปแบบนิทรรศการที่นำมาจัดแสดงเป็นนิทรรศการหมุนเวียน โดยจะมีการเปลี่ยนผลงานที่จัดแสดงทุกไตรมาส อาร์ตสเปซจึงเป็นพื้นที่ศิลปะแห่งใหม่ที่ชาวกรุงเทพฯ และแขกของโรงแรมไม่ควรพลาด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 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 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 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September 20, 2022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Bangkok, Thailand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The ART Space at Four Seasons Hotel Bangkok Debuts Latest Exhibition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https://publish.url/bangkok/hotel-news/2022/new-art-space-exhibition.html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July 6, 2022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Bangkok, Thailand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Celebrate Mid-Autumn Festival 2022 with Limited Release Mooncakes from Michelin-Starred Yu Ting Yuan at Four Seasons Hotel Bangkok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https://publish.url/bangkok/hotel-news/2022/mooncakes.html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Dan Schacter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Director,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300/1 Charoenkrung Road Yannawa, Sathorn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Bangkok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Thailand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dan.schacter@fourseasons.com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+66 (0)2 032-0888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numbering.xml" Type="http://schemas.openxmlformats.org/officeDocument/2006/relationships/numbering" Id="rId27"/><Relationship TargetMode="External" Target="https://www.instagram.com/fsbangkok/" Type="http://schemas.openxmlformats.org/officeDocument/2006/relationships/hyperlink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