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 Narrow" w:hAnsi="Arial Narrow"/>
          <w:b/>
          <w:sz w:val="36"/>
        </w:rPr>
        <w:t>Ünnepelje a szerelmet otthonában a Four Seasons Hotel Gresham Palace-szal</w:t>
      </w:r>
    </w:p>
    <w:p>
      <w:pPr>
        <w:pStyle w:val="Subtitle"/>
        <w:ind w:left="0"/>
        <w:jc w:val="left"/>
        <w:textAlignment w:val="auto"/>
      </w:pPr>
      <w:r>
        <w:rPr>
          <w:rFonts w:ascii="Arial" w:hAnsi="Arial" w:cs="Arial"/>
        </w:rPr>
        <w:t>A szerelem &amp;uuml;nnepének alkalmából a hotel tehetséges kulináris csapata számos romantikus gasztronómiai élménnyel kész&amp;uuml;l a szerelmespároknak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February 4, 2021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Budapest, Hungary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36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</w:p>
        </w:tc>
      </w:tr>
    </w:tbl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Talán ebben az évben minden másnál fontosabb, a különleges pillanatok felismerése és megünneplése. Legyen ez akár egy évforduló, egy pohárköszöntő az időtálló szerelemre, vagy csak szimplán minőségi idő eltöltése a szeretett partnerrel Valentin napon. A következő különleges gasztronómiai ajánlatok mindegyike tökéletes választás egy romantikus hétvégéhez, amelyet a szerelmesek az idén, rendhagyó módon otthonaik meghitt környezetében fogyaszthatnak el.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Mondja, hogy „Je t’aime” KOLLÁZS módra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Győrffy Árpád, a Four Seasons Hotel Gresham Palace executive séfje és hozzáértő csapata egy négyfogásos francia-magyar ünnepi menüt áll&amp;iacute;tott össze a szerelmeseknek, hogy az együtt töltött minőségi idő alatt, csakis a legfontosabbra tudjanak koncentrálni, egymásra.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Becker Gábor, head sommelier a fogásokhoz kitűnően párosítható, kiváló minőségű bor és pezsgő választékot ajánl, amivel még kellemesebbé tehető a szerelmesek napja, amit Menyhárt Attila, főcukrász egy tökéletes este záróakkordjaként elképzelt Valentin Napi süteménye koronáz meg.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„Je t’aime” à la KOLLÁZS Menü: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Házi Kovászos Kenyér, Fűszervaj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Füstölt Pisztráng, Körte, Torma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Fehérrépa Velouté, Fügével Töltött Bresaola „ravioli”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Kollázs Kacsasült Szarvasgombával és Zöldfűszerekkel, Gombamártás, Csicsóka és Gesztenye 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Pillow Cake &amp; Bonbon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Négyfogásos menü ára 24.000 forint két főre. Megrendelhető a következő elérhetőségek egyikén: </w:t>
      </w:r>
      <w:hyperlink r:id="rId28">
        <w:r>
          <w:rPr>
            <w:color w:val="0000ff"/>
            <w:sz w:val="22"/>
          </w:rPr>
          <w:t>reservations@kollazs.hu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vagy +36 30 663 9691.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Pezsgő és Bor ajánlat: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Nobilis Kollázs Furmint Pezsgő 8.500 Ft/üveg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Sauska Kollázs Sauvignon Blanc 6.500 Ft/üveg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Sauska Kollázs Cabernet Franc 12.000 Ft/üveg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Oremus Kollázs Late Harvest 8.000 Ft/üveg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Champagne Brimoncourt Rosé 25.000 Ft/üveg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Demeter Zoltán Rosé Brut Pezsgő 11.000 Ft/üveg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Múzsa Szerelem Doboz Elvitelre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A Múzsa, a Four Seasons Hotel Gresham Palace kézműves szecessziós koktélbárjának csapata ellenálhatatlan, ázsiai-magyar fúziós konyha ihlette falatokkal, szakszerűen elkészített sushi tállal kényezteti vendégeit.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Múzsa Love Box Menü: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Edamame Szójabab &amp; Shishito Paprika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„Ikebana” Saláta, Rák, Yuzu, Mango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Múzsa Rámen Leves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Canapé Választék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Wagyu Tatár Umami Szósszal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Tonhal &amp; Ananász Tekercs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Zeller Tart, Spárga, Kaviár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Múzsa Sushi Válogatás - 20 db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Pillow Cake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A Múzsa head bartendere, Rédli Ádám által előkészített különleges koktélcsomag tökéletesen párosul a Valentin napi menühöz.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Koktélok: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“Only Me”</w:t>
      </w:r>
      <w:r>
        <w:rPr>
          <w:rFonts w:ascii="Arial" w:hAnsi="Arial" w:cs="Arial"/>
          <w:color w:val="000000"/>
          <w:sz w:val="21"/>
          <w:szCs w:val="21"/>
        </w:rPr>
        <w:t xml:space="preserve"> - Beluga, Citrus Cordial, Mandula - 4.400 Ft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“</w:t>
      </w:r>
      <w:r>
        <w:rPr>
          <w:rFonts w:ascii="Arial" w:hAnsi="Arial" w:cs="Arial"/>
          <w:color w:val="000000"/>
          <w:sz w:val="21"/>
          <w:szCs w:val="21"/>
        </w:rPr>
        <w:t>Hers</w:t>
      </w:r>
      <w:r>
        <w:rPr>
          <w:rFonts w:ascii="Arial" w:hAnsi="Arial" w:cs="Arial"/>
          <w:color w:val="000000"/>
          <w:sz w:val="21"/>
          <w:szCs w:val="21"/>
        </w:rPr>
        <w:t>” - Hendricks, Narancs és Vörös Áfonya Tea, Grapefruit - 5.100 Ft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“</w:t>
      </w:r>
      <w:r>
        <w:rPr>
          <w:rFonts w:ascii="Arial" w:hAnsi="Arial" w:cs="Arial"/>
          <w:color w:val="000000"/>
          <w:sz w:val="21"/>
          <w:szCs w:val="21"/>
        </w:rPr>
        <w:t>His</w:t>
      </w:r>
      <w:r>
        <w:rPr>
          <w:rFonts w:ascii="Arial" w:hAnsi="Arial" w:cs="Arial"/>
          <w:color w:val="000000"/>
          <w:sz w:val="21"/>
          <w:szCs w:val="21"/>
        </w:rPr>
        <w:t>” - Diplomatico, Cseresznye, Kókuszdió, Yuzu - 6.200 Ft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Pezsgő ajánlat: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Champagne Palmer Rosé Solera 28.000 Ft/üveg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Ruinart Blanc De Blancs 45.000 Ft/üveg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Múzsa Love Box ára 31.000 forint két főre. A koktélcsomag nem része a menünek. Megrendelhető a következő elérhetőségek egyikén: </w:t>
      </w:r>
      <w:hyperlink r:id="rId29">
        <w:r>
          <w:rPr>
            <w:color w:val="0000ff"/>
            <w:sz w:val="22"/>
          </w:rPr>
          <w:t>info@muzsa.com</w:t>
        </w:r>
      </w:hyperlink>
      <w:r>
        <w:rPr>
          <w:rFonts w:ascii="Arial" w:hAnsi="Arial" w:cs="Arial"/>
          <w:color w:val="000000"/>
          <w:sz w:val="21"/>
          <w:szCs w:val="21"/>
        </w:rPr>
        <w:t> vagy +36 30 663 9691.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Mindkét csomag elérhető február 12-től február 14-ig. A rendelés elkészítéséhez legalább 12 óra szükséges.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Ünnepi Torta és Sütemény Válogatás Elvitelre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Legyen az Valentin nap, születésnap, évforduló, gratuláció vagy bármilyen más különleges alkalom ünneplése, egy finom torta mindig jó választás. A Four Seasons Budapest főcukrásza, Menyhárt Attila minőségi alapanyagokból gondos odafigyeléssel áll&amp;iacute;tott össze egy páratlan &amp;iacute;zvilágú tortákból és más finomságokból álló válogatást, melynek minden egyes darabját részletes gondosággal dolgozott ki.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További információ az új „Cake to Go” szolgáltatásról: </w:t>
      </w:r>
      <w:hyperlink r:id="rId30">
        <w:r>
          <w:rPr>
            <w:color w:val="0000ff"/>
            <w:sz w:val="22"/>
          </w:rPr>
          <w:t>reservations@kollazs.hu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vagy +36 30 663 9691.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February 4, 2021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Budapest, Hungary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Celebrate Love at Home with Four Seasons Hotel Gresham Palace Budapest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https://publish.url/budapest/hotel-news/2021/valentines-day.html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January 7, 2021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Budapest, Hungary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Unveiling MÚZSA: Budapest’s First Art Nouveau Luxury Craft Cocktail Bar is Now Open at Four Seasons Hotel Gresham Palace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https://publish.url/budapest/hotel-news/2021/new-muzsa-cocktail-bar.html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Jenny Wong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Director of Marketing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Széchenyi István tér 5-6.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Budapest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Hungary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jenny.wong@fourseasons.com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+36 1 268 5450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Fruzsina Otto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Public Relations and Marketing Communications Coordinator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Széchenyi István tér 5-6.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Budapest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Hungary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fruzsina.otto@fourseasons.com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+36 1 268 5419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abstractNum w:abstractNumId="1">
    <w:nsid w:val="16892FB7"/>
    <w:multiLevelType w:val="hybridMultilevel"/>
    <w:tmpl w:val="5A4EB96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numbering.xml" Type="http://schemas.openxmlformats.org/officeDocument/2006/relationships/numbering" Id="rId27"/><Relationship TargetMode="External" Target="mailto:reservations@kollazs.hu" Type="http://schemas.openxmlformats.org/officeDocument/2006/relationships/hyperlink" Id="rId28"/><Relationship TargetMode="External" Target="mailto:info@muzsa.com" Type="http://schemas.openxmlformats.org/officeDocument/2006/relationships/hyperlink" Id="rId29"/><Relationship TargetMode="External" Target="mailto:reservations@kollazs.hu" Type="http://schemas.openxmlformats.org/officeDocument/2006/relationships/hyperlink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vt="http://schemas.openxmlformats.org/officeDocument/2006/docPropsVTypes" xmlns:properties="http://schemas.openxmlformats.org/officeDocument/2006/extended-properti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