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Прикоснитесь к прекрасному вместе с Four Seasons Resort Chiang Mai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8,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Chiang Mai,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С </w:t>
      </w:r>
      <w:hyperlink r:id="rId27">
        <w:r>
          <w:rPr>
            <w:color w:val="0000ff"/>
            <w:sz w:val="22"/>
          </w:rPr>
          <w:t>
     Four Seasons
     Resort Chiang Mai</w:t>
        </w:r>
      </w:hyperlink>
      <w:r>
        <w:rPr>
          <w:rFonts w:ascii="Arial"/>
          <w:color w:val="000000"/>
          <w:sz w:val="21"/>
        </w:rPr>
        <w:t>, который продумал каждую деталь вашего времяпрепровождения на курорте вне зависимости от времени года, ваш отдых будет наполнен незабываемыми впечатлениями и полной релаксацией вдали от шума мегаполиса.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Chiang Mai расположен в сердце тропических садов Чиангмая. Уникальное месторасположение курорта позволяет гостям насладиться великолепным видом на девственную природу Тайланда.  Несмотря на то, что архитектура курорта выполнена в лучших тайских традициях и стиле,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Chiang Mai – это современный комфорт и удобства среди бескрайних рисовых полей, тропической листвы и завораживающих прудов.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В рамках программы “Glorious Green Season”, которая действует до конца сентября 2017 года, постояльцы смогут не только насладиться необыкновенной природой северного Тайланда, но и воспользоваться дополнительными услугами и сервисами курорта: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Шикарные номера-павильоны и виллы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Органический завтрак из лучших местных продуктов в ресторане Sala Mae Rim на две персоны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Возможность посадить рис своими руками на полях курорта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Романтичный ужин на двоих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Уникальная СПА-процедура “Rice and Spice Scrub” или СПА-процедура “Aloe and Lavender Wrap” на 2 персоны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Бесплатный доступ к интернету для четырёх девайсов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Стоимость предложения составляет 600 USD за ночь. Чтобы воспользоваться предложением, необходимо забронировать минимум две последовательные ночи проживания. При бронировании трёх ночей и более,  постояльцы также получат в подарок традиционный тайский ужин на двоих или дополнительную СПА-процедуру.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Также команда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подготовила увлекательные программы для любителей и ценителей искусства. Чиангмай был и остаётся культурным центром северного Тайланда. Богатая история искусства этого города до сих пор служит вдохновением для местных талантов и является национальным достоянием всей страны. У постояльцев Four Seasons есть уникальная возможность прикоснуться к прекрасному и познакомиться поближе с творчеством  тайских художников и мастеров.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Уроки рисования акварелью и экскурсия по музею современного искусства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Ваше утро начнётся с урока рисования в частной галерее художницы-акварелистки Енг-Он Хомсуван (Eng-On Homsuwan). После мастер-класса вы будете приглашены на обед в необычном бистро Kamphaeng Kaew в музее современного искусства MAIIAM Contemporary Art Museum. После великолепной трапезы для вас устроят личную экскурсию по музею, в котором вы познакомитесь с одной из самых внушительных коллекций современного тайского искусства.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Знакомство с гончарным ремеслом, декоративными скульптурами и экскурсия по музею современного искусства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Приключение начнется с экскурсии по галерее и знакомства с коллекцией изделий из глины Phem Pracha Lovers. После вы сможете заглянуть «за кулисы» и посетить фабрику, где у вас появится возможность не только внимательно изучить производство, но и принять участие в мастер-классе по гончарному делу. Результат ваших стараний на мастер-классе будет томиться в специальной печи на протяжении следующей ночи, а утром будет доставлен лично в ваши руки. Затем вас ожидает обед в Kamphaeng Kaew и индивидуальная экскурсия по музею современного искусства MAIIAM Contemporary Art Museum.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Экспресс-тур по галереям Чиангмая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1 день, 8 галерей и море впечатлений! У вас будет уникальная возможность увидеть лучшее из лучшего в мире искусства Чиангмая: шелкография, шедевры тайского экспрессионизма, примеры архитектурных строений в стиле тайского фьюжена  и не только. Ваш экспресс-тур завершится чашечкой органического тайского кофе в замечательной брассери  Woo Café Art Gallery.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Four Seasons Resort Chiang Mai откроет завесу тайны мира искусства Чиангмая для своих гостей, предлагая три эксклюзивных и аутентичных программы. Возможность принять участие в занимательных мастер-классах, понаблюдать за творческим процессом лучших художников и мастеров города, изучить богатую историю искусства, найти вдохновение и поверить, что нет ничего невозможного – всё это ждёт вас на курорте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Chiang Mai.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Условия программы “Glorious Green Season”: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Предложение действует до 30 сентября 2017 года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Минимальное проживание на курорте оставляет две ночи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Программа доступна лишь при бронировании номеров через отдел продаж курорта и при упоминании  “Glorious Green Season”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> “Glorious Green Season”  нельзя совмещать с другими предложениями, действующими на территории курорта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/>
          <w:color w:val="000000"/>
          <w:sz w:val="21"/>
        </w:rPr>
        <w:t xml:space="preserve">
    </w:t>
      </w:r>
      <w:r>
        <w:rPr>
          <w:rFonts w:ascii="Arial"/>
          <w:color w:val="000000"/>
          <w:sz w:val="21"/>
        </w:rPr>
        <w:t xml:space="preserve">
     Four Seasons
    </w:t>
      </w:r>
      <w:r>
        <w:rPr>
          <w:rFonts w:ascii="Arial"/>
          <w:color w:val="000000"/>
          <w:sz w:val="21"/>
        </w:rPr>
        <w:t xml:space="preserve"> Resort Chiang Mai оставляет за собой возможность поменять условия предложения без предварительного предупреждения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25,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Explore the Best of Thailand's Fascinating Culture with Four Seasons Resort Chiang Mai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http://publish.url/chiangmai/hotel-news/2017/cultural-experiences.html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August 15,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Chiang Mai,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Join the Most Magical Loy Krathong Celebration in Thailand at Four Seasons Resort Chiang Mai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http://publish.url/chiangmai/hotel-news/2017/loy-krathong-package.html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Paphaon Suwannathamma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Executive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502 Mae Rim-Samoeng (Old Road),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Chiang Mai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paphaon.suwannathamma@fourseasons.com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+66 53 298 181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://www.fourseasons.com/chiangmai/" Type="http://schemas.openxmlformats.org/officeDocument/2006/relationships/hyperlink" Id="rId27"/><Relationship Target="numbering.xml" Type="http://schemas.openxmlformats.org/officeDocument/2006/relationships/numbering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