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โฟร์ซีซั่นส์ รีสอร์ท ประเทศไทย พร้อมมอบประสบการณ์เพื่อสุขภาพที่ดีในรูปแบบเวอร์ชวลในวันสุขภาวะที่ดีโลก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พบกับผู้เชี่ยวชาญด้านสุขภาพจากทั่วทุกมุมโลกบนโลกออนไลน์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25,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Chiang Mai,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ร่วมเฉลิมฉลองการมีสุขภาพและความเป็นอยู่ที่ดีไปกับคำขวัญที่ว่า “หนึ่งวันสามารถเปลี่ยนชีวิตทั้งชีวิตของคุณ” โฟร์ซีซั่นส์รีสอร์ท ประเทศไทย ที่ประกอบไปด้วย </w:t>
      </w:r>
      <w:hyperlink r:id="rId28">
        <w:r>
          <w:rPr>
            <w:color w:val="0000ff"/>
            <w:sz w:val="22"/>
          </w:rPr>
          <w:t>โฟร์ซีซั่นส์ รีสอร์ท เชียงใหม่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29">
        <w:r>
          <w:rPr>
            <w:color w:val="0000ff"/>
            <w:sz w:val="22"/>
          </w:rPr>
          <w:t>โฟร์ซีซั่นส์ เต็นท์แคมป์ สามเหลี่ยมทองคำ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และ</w:t>
      </w:r>
      <w:hyperlink r:id="rId30">
        <w:r>
          <w:rPr>
            <w:color w:val="0000ff"/>
            <w:sz w:val="22"/>
          </w:rPr>
          <w:t>โฟร์ซีซั่นส์ รีสอร์ท เกาะสมุย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ขอเชิญชวนทุกท่านร่วมฉลองวัน</w:t>
      </w:r>
      <w:hyperlink r:id="rId31">
        <w:r>
          <w:rPr>
            <w:color w:val="0000ff"/>
            <w:sz w:val="22"/>
          </w:rPr>
          <w:t>สุขภาวะที่ดีโลก</w:t>
        </w:r>
      </w:hyperlink>
      <w:r>
        <w:rPr>
          <w:rFonts w:ascii="Arial" w:hAnsi="Arial" w:cs="Arial"/>
          <w:color w:val="000000"/>
          <w:sz w:val="21"/>
          <w:szCs w:val="21"/>
        </w:rPr>
        <w:t>ไปด้วยกัน ในวันที่ 13 มิถุนายน พ.ศ. 2563 ด้วยการร่วมกิจกรรมบำบัดในรูปแบบเสมือนจริงและสัมผัสประสบการณ์เพื่อฝึกสมาธิและมีสติให้อยู่กับปัจจุบัน ซึ่งดำเนินรายการโดยผู้เชี่ยวชาญด้านสุขภาพและความเป็นอยู่ที่ดีจากทั้งสามรีสอร์ท พร้อมด้วยผู้เชี่ยวชาญด้านการบำบัดรับเชิญจากทั่วโลก โดยซีรี่ส์กิจกรรมเพื่อสุขภาพครั้งนี้จะออกอากาศผ่านทางอินสตาแกรมของแต่ละรีสอร์ท ซึ่งจะพาทุกท่านไปสัมผัสกับประสบการณ์ที่หลากหลาย ตั้งแต่การฝึกสมาธิผ่านการดื่มชาอย่างมีสติ การทำอาหารเพื่อสุขภาพไปจนถึงกุณฑลิณีโยคะและการฝึกสติในรูปแบบต่างๆไปกับผู้เชี่ยวชาญหลากหลายแขนง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การฝึกสติ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ในขณะนี้เราทุกคนอยู่บ้านกันอย่างปลอดภัยโดยไม่ต้องกังวลกับข้อควรระวังต่างๆเราอยากที่จะแบ่งปันประสบการณ์ที่จะช่วยให้ทุกท่านรับมือกับช่วงเวลาแห่งการเปลี่ยนแปลงเช่นนี้ได้ดีขึ้นและถือเป็นโอกาสให้ทุกๆท่านได้จินตนาการถึงช่วงเวลาดีๆที่กำลังจะมา” </w:t>
      </w:r>
      <w:r>
        <w:rPr>
          <w:rFonts w:ascii="Arial" w:hAnsi="Arial" w:cs="Arial"/>
          <w:color w:val="000000"/>
          <w:sz w:val="21"/>
          <w:szCs w:val="21"/>
        </w:rPr>
        <w:t>กล่าวโดย</w:t>
      </w:r>
      <w:hyperlink r:id="rId32">
        <w:r>
          <w:rPr>
            <w:color w:val="0000ff"/>
            <w:sz w:val="22"/>
          </w:rPr>
          <w:t>แอนโทนี่ กิลล์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ผู้จัดการทั่วไป โฟร์ซีซั่นส์ รีสอร์ท เชียงใหม่ และโฟร์ซีซั่นส์ เต็นท์แคมป์ สามเหลี่ยมทองคำ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โฟร์ซีซั่นส์ รีสอร์ท เชียงใหม่ ขอเชิญทุกท่านเริ่มต้นวันใหม่ไปการฝึกสมาธิผ่านการดื่มชาอย่างมีสติ </w:t>
      </w:r>
      <w:r>
        <w:rPr>
          <w:rFonts w:ascii="Arial" w:hAnsi="Arial" w:cs="Arial"/>
          <w:color w:val="000000"/>
          <w:sz w:val="21"/>
          <w:szCs w:val="21"/>
        </w:rPr>
        <w:t xml:space="preserve">(Tea Meditation) </w:t>
      </w:r>
      <w:r>
        <w:rPr>
          <w:rFonts w:ascii="Arial" w:hAnsi="Arial" w:cs="Arial"/>
          <w:color w:val="000000"/>
          <w:sz w:val="21"/>
          <w:szCs w:val="21"/>
        </w:rPr>
        <w:t xml:space="preserve">นำโดย </w:t>
      </w:r>
      <w:hyperlink r:id="rId33">
        <w:r>
          <w:rPr>
            <w:color w:val="0000ff"/>
            <w:sz w:val="22"/>
          </w:rPr>
          <w:t>สุดา แนร์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แพทย์ธรรมชาติบำบัดประจำรีสอร์ท ซึ่งได้รับแรงบันดาลใจมาจากพิธีชงชาที่เรียบง่ายอย่างเซนของชาวญี่ปุ่น  </w:t>
      </w: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t xml:space="preserve">แรงบันดาลใจที่มาจากปรัชญาที่ลึกซึ้งของวลีญี่ปุ่น </w:t>
      </w:r>
      <w:r>
        <w:rPr>
          <w:rFonts w:ascii="Arial" w:hAnsi="Arial" w:cs="Arial"/>
          <w:color w:val="000000"/>
          <w:sz w:val="21"/>
          <w:szCs w:val="21"/>
        </w:rPr>
        <w:t>“อิจิโกะ อิจิเอะ</w:t>
      </w:r>
      <w:r>
        <w:rPr>
          <w:rFonts w:ascii="Arial" w:hAnsi="Arial" w:cs="Arial"/>
          <w:color w:val="000000"/>
          <w:sz w:val="21"/>
          <w:szCs w:val="21"/>
        </w:rPr>
        <w:t>” (</w:t>
      </w:r>
      <w:r>
        <w:rPr>
          <w:rFonts w:ascii="Arial" w:hAnsi="Arial" w:cs="Arial"/>
          <w:color w:val="000000"/>
          <w:sz w:val="21"/>
          <w:szCs w:val="21"/>
        </w:rPr>
        <w:t xml:space="preserve">Ichigo Ichie) </w:t>
      </w:r>
      <w:r>
        <w:rPr>
          <w:rFonts w:ascii="Arial" w:hAnsi="Arial" w:cs="Arial"/>
          <w:color w:val="000000"/>
          <w:sz w:val="21"/>
          <w:szCs w:val="21"/>
        </w:rPr>
        <w:t>ซึ่งหมายถึง     การได้พบกันครั้งเดียวในชีวิต มาจากแนวความคิดที่ว่าการที่เราได้พบกันในพิธีชงชานั้นอาจจะเป็นโอกาสเพียงครั้งเดียวในชีวิต แล้วหลังจากนี้จะไม่ได้มีโอกาสพบกันอีกแล้วเลยก็ได้ ดังนั้นช่วงเวลาที่ได้พบกันจึงเป็นสิ่งที่มีคุณค่า ควรปฏิบัติต่อกันอย่างดีที่สุด “</w:t>
      </w:r>
      <w:r>
        <w:rPr>
          <w:rFonts w:ascii="Arial" w:hAnsi="Arial" w:cs="Arial"/>
          <w:color w:val="000000"/>
          <w:sz w:val="21"/>
          <w:szCs w:val="21"/>
        </w:rPr>
        <w:t xml:space="preserve">การดื่มชาเป็นส่วนหนึ่งของกิจวัตรประจำวันของเรา และการฝึกสมาธิเช่นนี้จะทำให้เรามีสติ รับรู้และอยู่กับประสบการณ์ที่เกิดขึ้น ตั้งแต่การต้มน้ำไปจนถึงการจิบชา” </w:t>
      </w:r>
      <w:r>
        <w:rPr>
          <w:rFonts w:ascii="Arial" w:hAnsi="Arial" w:cs="Arial"/>
          <w:color w:val="000000"/>
          <w:sz w:val="21"/>
          <w:szCs w:val="21"/>
        </w:rPr>
        <w:t>สำหรับการฝึกสติในรูปแบบออนไลน์ผู้ที่เข้าร่วมต้องเตรียมกาต้มน้ำ ถ้วยชาและใบชาให้พร้อมเพื่อร่วมในกิจกรรมนี้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“การได้รับพลังแห่งการบำบัดจากอ้อมกอดของธรรมชาติในปัจจุบันเป็นสิ่งที่จำเป็นมาก โดยเฉพาะตอนนี้ ยิ่งเป็นสิ่งที่จำเป็นมากขึ้นกว่าเดิม”</w:t>
      </w:r>
      <w:r>
        <w:rPr>
          <w:rFonts w:ascii="Arial" w:hAnsi="Arial" w:cs="Arial"/>
          <w:color w:val="000000"/>
          <w:sz w:val="21"/>
          <w:szCs w:val="21"/>
        </w:rPr>
        <w:t xml:space="preserve"> กล่าวโดย </w:t>
      </w:r>
      <w:hyperlink r:id="rId34">
        <w:r>
          <w:rPr>
            <w:color w:val="0000ff"/>
            <w:sz w:val="22"/>
          </w:rPr>
          <w:t>โทเบียส เอ็มเมอร์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ผู้จัดการประจำโฟร์ซีซั่นส์ เต็นท์แคมป์ สามเหลี่ยมทองคำ ในวันสุขภาวะที่ดีโลก ที่แคมป์จะเปิดตัวกิจกรรมใหม่ที่มีชื่อว่า Forest Bathing  หรือการอาบป่า ซึ่งเป็นการสัมผัสกับธรรมชาติผ่านเส้นทางการเดินป่าบำบัดที่ได้รับแรงบันดาลใจจากความเขียวชอุ่มของป่าไม้ในบริเวณสามเหลี่ยมทองคำ </w:t>
      </w:r>
      <w:r>
        <w:rPr>
          <w:rFonts w:ascii="Arial" w:hAnsi="Arial" w:cs="Arial"/>
          <w:color w:val="000000"/>
          <w:sz w:val="21"/>
          <w:szCs w:val="21"/>
        </w:rPr>
        <w:t>“ธรรมชาติเปรียบได้กับยาชั้นเลิศ การได้ซึมซับพลังจากป่าและเป็นหนึ่งเดียวกับธรรมชาติในช่วงเวลาเช่นนี้จะทำให้เราสามารถละทิ้งความเครียดและความคิดฟุ้งซ่านที่เกิดขึ้นในชีวิตประจำวันของเราได้”</w:t>
      </w:r>
      <w:r>
        <w:rPr>
          <w:rFonts w:ascii="Arial" w:hAnsi="Arial" w:cs="Arial"/>
          <w:color w:val="000000"/>
          <w:sz w:val="21"/>
          <w:szCs w:val="21"/>
        </w:rPr>
        <w:t xml:space="preserve"> โทเบียสกล่าว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นี่ถือเป็นการแนะนำประสบการณ์ใหม่เป็นครั้งแรก ที่พร้อมนำทุกท่านไปสัมผัสกับทัศนียภาพอันสวยงามและซึมซับพลังของป่าเพื่อร่วมฝึกสมาธิผ่านการถ่ายทอดสด กิจกรรมนี้เหมาะสำหรับผู้ที่ต้องการดื่มด่ำไปกับธรรมชาติ เข้าถึงความเป็นตัวตนและสัมผัสกับบรรยากาศอันเงียบสงบของป่าที่ไผ่สวยงามของแคมป์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เมนูลับเพื่อสุขภาพจากก้นครัว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เชฟ</w:t>
      </w:r>
      <w:hyperlink r:id="rId35">
        <w:r>
          <w:rPr>
            <w:color w:val="0000ff"/>
            <w:sz w:val="22"/>
          </w:rPr>
          <w:t>เลียม นีลอน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หัวหน้าพ่อครัวใหญ่ของโฟร์ซีซั่นส์ รีสอร์ท เชียงใหม่ พร้อมแนะนำเมนูโปรดเพื่อสุขภาพ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t xml:space="preserve">บีทรูทและฮัมมูส” </w:t>
      </w:r>
      <w:r>
        <w:rPr>
          <w:rFonts w:ascii="Arial" w:hAnsi="Arial" w:cs="Arial"/>
          <w:color w:val="000000"/>
          <w:sz w:val="21"/>
          <w:szCs w:val="21"/>
        </w:rPr>
        <w:t>ที่ปรุงจากพืชผักและผลไม้เป็นหลัก ซึ่งเป็นหนึ่งใน</w:t>
      </w:r>
      <w:r>
        <w:rPr>
          <w:rFonts w:ascii="Arial" w:hAnsi="Arial" w:cs="Arial"/>
          <w:color w:val="000000"/>
          <w:sz w:val="21"/>
          <w:szCs w:val="21"/>
        </w:rPr>
        <w:t>แพลนต์</w:t>
      </w:r>
      <w:r>
        <w:rPr>
          <w:rFonts w:ascii="Arial" w:hAnsi="Arial" w:cs="Arial"/>
          <w:color w:val="000000"/>
          <w:sz w:val="21"/>
          <w:szCs w:val="21"/>
        </w:rPr>
        <w:t>เบส</w:t>
      </w:r>
      <w:r>
        <w:rPr>
          <w:rFonts w:ascii="Arial" w:hAnsi="Arial" w:cs="Arial"/>
          <w:color w:val="000000"/>
          <w:sz w:val="21"/>
          <w:szCs w:val="21"/>
        </w:rPr>
        <w:t>เมนูซึ่งจะมีการเปิดตัวในเร็ว ๆ นี้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เมนูนี้เป็นอาหารมื้อเบาสำหรับผู้ที่ต้องการควบคุมน้ำหนัก แต่ก็ยังอยากทานอาหารจานอร่อย </w:t>
      </w:r>
      <w:r>
        <w:rPr>
          <w:rFonts w:ascii="Arial" w:hAnsi="Arial" w:cs="Arial"/>
          <w:color w:val="000000"/>
          <w:sz w:val="21"/>
          <w:szCs w:val="21"/>
        </w:rPr>
        <w:t xml:space="preserve">“ฉันคงจะโกหกถ้าฉันไม่พูดว่าฉันก็มีวันที่ฉันอยากทานอาหารที่ไม่มีประโยชน์ทั่วๆไป และเบอร์เกอร์จากพืชผักนี่แหละก็เป็นสิ่งที่ฉันคว้ามาในวันแบบนั้น!” </w:t>
      </w:r>
      <w:r>
        <w:rPr>
          <w:rFonts w:ascii="Arial" w:hAnsi="Arial" w:cs="Arial"/>
          <w:color w:val="000000"/>
          <w:sz w:val="21"/>
          <w:szCs w:val="21"/>
        </w:rPr>
        <w:t>เขายิ้ม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ในส่วนของโฟร์ซีซั่นส์ รีสอร์ท เกาะสมุย ที่มุ่งเน้นเมนูอาหารมากมายจากวัตถุดิบสดใหม่จากท้องทะเล และเชฟ</w:t>
      </w:r>
      <w:hyperlink r:id="rId36">
        <w:r>
          <w:rPr>
            <w:color w:val="0000ff"/>
            <w:sz w:val="22"/>
          </w:rPr>
          <w:t>อีโว เบนนิดิโอ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หัวหน้าพ่อครัว พร้อมสาธิตเมนูอาหารที่เรียบง่ายและดีต่อสุขภาพด้วยการใช้วัตถุดิบที่ส่งตรงจากมหาสมุทร  ในขณะที่ จอน คูเรียล ผู้อำนวยการห้องอาหาร ที่มีความเชี่ยวชาญด้านเครื่องดื่ม พร้อมที่จะแบ่งปันสูตรการทำเครื่องดื่มสุดโปรดเพื่อสุขภาพ </w:t>
      </w:r>
      <w:r>
        <w:rPr>
          <w:rFonts w:ascii="Arial" w:hAnsi="Arial" w:cs="Arial"/>
          <w:color w:val="000000"/>
          <w:sz w:val="21"/>
          <w:szCs w:val="21"/>
        </w:rPr>
        <w:t>“ผมเรียกเครื่องดื่มนี้ว่า TPC Aloe ที่มีปริมาณน้ำตาลต่ำมากเพื่อหลีกเลี่ยงความหวานที่เกินความจำเป็นและมีคุณสมบัติช่วยกระตุ้นการระบายของเหลวและโซเดียมส่วนเกิน ทั้งยังมีสารต้านอนุมูลอิสระและอุดมไปด้วยเกลือแร่อีกด้วย คุณต้องมาร่วมกิจกรรมในรูปแบบเสมือนจริงนี้เพื่อที่จะได้รู้ว่าเครื่องดื่มเพื่อสุขภาพนี้มีส่วนประกอบอะไรบ้าง”</w:t>
      </w:r>
      <w:r>
        <w:rPr>
          <w:rFonts w:ascii="Arial" w:hAnsi="Arial" w:cs="Arial"/>
          <w:color w:val="000000"/>
          <w:sz w:val="21"/>
          <w:szCs w:val="21"/>
        </w:rPr>
        <w:t xml:space="preserve"> เขายิ้ม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ผู้เชี่ยวชาญด้านการบำบัดจากทั่วโลก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ในช่วงสองสามปีที่ผ่านมา โฟร์ซีซั่นส์ รีสอร์ท ได้มีโอกาสต้อนรับและทำงานอย่างใกล้ชิดกับผู้เชี่ยวชาญด้านการบำบัดจากทั่วโลก ผู้ซึ่งมีตารางการมาประจำที่รีอสร์ทต่างๆตลอดทั้งปี เพื่อให้แขกได้รับประสบการณ์เพื่อความเป็นอยู่ที่ดีอย่างแท้จริง และหนึ่งในผู้เชี่ยวชาญด้านการบำบัดด้วยศาสตร์เรกิที่ได้รับความนิยมมากที่สุดนั่นก็คือ เชลินี โซมานี ซึ่งจะนำทุกท่านเข้าสู่การทำสมาธิและการบำบัดในรูปแบบเสมือนจริง </w:t>
      </w:r>
      <w:r>
        <w:rPr>
          <w:rFonts w:ascii="Arial" w:hAnsi="Arial" w:cs="Arial"/>
          <w:color w:val="000000"/>
          <w:sz w:val="21"/>
          <w:szCs w:val="21"/>
        </w:rPr>
        <w:t>“เราจะฝึกสมาธิผ่านลมหายใจ ตามด้วยการทำสมาธิแบบนำทางเพื่อขจัดความเครียดที่เกิดขึ้นในแต่ละวัน และช่วยให้คุณสามารถมีสติอยู่กับปัจจุบัน”</w:t>
      </w:r>
      <w:r>
        <w:rPr>
          <w:rFonts w:ascii="Arial" w:hAnsi="Arial" w:cs="Arial"/>
          <w:color w:val="000000"/>
          <w:sz w:val="21"/>
          <w:szCs w:val="21"/>
        </w:rPr>
        <w:t xml:space="preserve"> เธอกล่าว </w:t>
      </w:r>
      <w:r>
        <w:rPr>
          <w:rFonts w:ascii="Arial" w:hAnsi="Arial" w:cs="Arial"/>
          <w:color w:val="000000"/>
          <w:sz w:val="21"/>
          <w:szCs w:val="21"/>
        </w:rPr>
        <w:t>“การบำบัดทางไกลสามารถรักษาได้หลายอย่าง รวมถึงการชำระล้างและปลดล็อคพลังงานที่ติดค้างหยั่งรากลึกเพื่อให้ได้พบกับความสงบสุข”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พรามจต สิงห์ คัลซา และ อีฟลิน วอร์ซ ผู้เชี่ยวชาญศาสตร์ กุณฑลิณีโยคะ การทำสมาธิและการบำบัดรักษา พร้อมที่จะนำทุกท่านเข้าสู่การบำบัดเพื่อกำจัดความเครียด ความกังวลและความกลัว </w:t>
      </w:r>
      <w:r>
        <w:rPr>
          <w:rFonts w:ascii="Arial" w:hAnsi="Arial" w:cs="Arial"/>
          <w:color w:val="000000"/>
          <w:sz w:val="21"/>
          <w:szCs w:val="21"/>
        </w:rPr>
        <w:t xml:space="preserve">“การเตรียมพร้อมหรือการรีเซ็ตชีวิตให้เข้ากับ ชีวิตปกติวิถีใหม่ อาจเป็นเรื่องยาก” </w:t>
      </w:r>
      <w:r>
        <w:rPr>
          <w:rFonts w:ascii="Arial" w:hAnsi="Arial" w:cs="Arial"/>
          <w:color w:val="000000"/>
          <w:sz w:val="21"/>
          <w:szCs w:val="21"/>
        </w:rPr>
        <w:t>เขายอมรับ</w:t>
      </w:r>
      <w:r>
        <w:rPr>
          <w:rFonts w:ascii="Arial" w:hAnsi="Arial" w:cs="Arial"/>
          <w:color w:val="000000"/>
          <w:sz w:val="21"/>
          <w:szCs w:val="21"/>
        </w:rPr>
        <w:t xml:space="preserve"> “การทำสมาธิและฝึกกุณฑลิณีโยคะแบบเสมือนจริงครั้งนี้ ฉันหวังว่าคุณจะสามารถค้นพบแสงสว่าง ความสุขของชีวิตและสัมผัสถึงความรักไร้ขอบเขตที่โอบกอดเราทุกคน”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แครอล แคนเดลล์ นักส่งเสริมและบำบัดสุขภาพแบบองค์รวม ผู้ที่ให้ความสำคัญกับพลังของการมีสติ ซึ่งได้รับแรงบันดาลใจมาจากการเคลื่อนไหวของสังคมโลกที่เน้นการตระหนักรับรู้ถึงความคิดและการใช้คำพูดอย่างมีสติ </w:t>
      </w:r>
      <w:r>
        <w:rPr>
          <w:rFonts w:ascii="Arial" w:hAnsi="Arial" w:cs="Arial"/>
          <w:color w:val="000000"/>
          <w:sz w:val="21"/>
          <w:szCs w:val="21"/>
        </w:rPr>
        <w:t>“การใช้เทคนิค Neuro-Linguistic Programming (NLP)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คือเทคนิคการจัดพฤติกรรมของสมองและจิตใต้สำนึก (Neuro) โดยใช้ชุดภาษาพูดและทางกาย (Linguistic) เพื่อช่วยให้บุคคลแปลความสิ่งที่มากระทบใหม่ แล้วตอบสนองเป็นพฤติกรรมใหม่ที่ดีเป็นประโยชน์กับชีวิต” “การบ่น การนินทาและการวิพากษ์วิจารณ์ล้วนเป็นการทำลาย ไม่เพียงแค่ทำลายความสัมพันธ์ของเรากับผู้อื่นแต่ยังมีผลถึงเซลล์ในร่างกายเราด้วย นิสัยที่มาจากการขาดสติเหล่านี้จะนำไปสู่ความเจ็บป่วยทั้งทางร่างกายและทางจิตใจ”</w:t>
      </w:r>
      <w:r>
        <w:rPr>
          <w:rFonts w:ascii="Arial" w:hAnsi="Arial" w:cs="Arial"/>
          <w:color w:val="000000"/>
          <w:sz w:val="21"/>
          <w:szCs w:val="21"/>
        </w:rPr>
        <w:t xml:space="preserve"> เธอกล่าว ในระหว่าง 60 นาทีของการทำกิจกรรมนี้ ผู้เข้าร่วมทุกคนจะได้พูดคุยถึงเหตุผลว่าทำไมผู้คนถึงต้องบ่นแล้วเราจะสามารถตอบโต้สิ่งเหล่านี้ด้วยความรักได้อย่างไร </w:t>
      </w:r>
      <w:r>
        <w:rPr>
          <w:rFonts w:ascii="Arial" w:hAnsi="Arial" w:cs="Arial"/>
          <w:color w:val="000000"/>
          <w:sz w:val="21"/>
          <w:szCs w:val="21"/>
        </w:rPr>
        <w:t>“เราจะสร้างกล้ามเนื้อชุดใหม่โดยใช้เครื่องมือที่มีประสิทธิภาพเพื่อเปลี่ยนนิสัยการพูดในแง่ลบเหล่านั้นได้อย่างสนุกและน่าสนใจ คุณจะสามารถเห็นถึงความเปลี่ยนแปลงและความก้าวหน้าของคุณ และพบว่าชีวิตและความสัมพันธ์ของคุณเปลี่ยนไปสู่ความอุดมสมบูรณ์ อิสระเสรีและพบกับความสุขที่มากขึ้น”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“เราอยู่ในช่วงเวลาที่ผิดธรรมดา และตอนนี้ เหนือกว่าสิ่งอื่นใด เราหวังเป็นอย่างยิ่งว่าประสบการณ์ต่างๆในรูปแบบเสมือนจริงนี้จะทำให้แขกของเราทุกท่านเข้าใกล้กับความเป็นตัวตนและคนรอบข้างที่พวกเขารัก และสัมผัสถึงความสุขของการหยุดอยู่กับปัจจุบัน ซึ่งสิ่งเหล่านี้ล้วนแล้วแต่จะช่วยนิยามและกำหนดเป้าหมายในอนาคตของเราทุกคน” </w:t>
      </w:r>
      <w:hyperlink r:id="rId37">
        <w:r>
          <w:rPr>
            <w:color w:val="0000ff"/>
            <w:sz w:val="22"/>
          </w:rPr>
          <w:t>ฌอน โมเชอร์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ผู้จัดการทั่วไป โฟร์ซีซั่นส์ รีสอร์ท เกาะสมุย 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ทั้งสามรีสอร์ทในประเทศไทยพร้อมแล้วที่จะเฉลิมฉลองวันสุขภาวะที่ดีโลกในวันที่ 13 มิถุนายน พ.ศ. 2563โดยมีรายละเอียดดังต่อไปนี้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ตารางกิจกรรม</w:t>
      </w:r>
    </w:p>
    <w:p>
      <w:pPr>
        <w:ind w:left="0"/>
        <w:jc w:val="left"/>
        <w:textAlignment w:val="auto"/>
      </w:pPr>
      <w:hyperlink r:id="rId38">
        <w:r>
          <w:rPr>
            <w:color w:val="0000ff"/>
            <w:sz w:val="22"/>
          </w:rPr>
          <w:t>โฟร์ซีซั่นส์ เต็นท์แคมป์สามเหลี่ยมทองคำ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39">
        <w:r>
          <w:rPr>
            <w:color w:val="0000ff"/>
            <w:sz w:val="22"/>
          </w:rPr>
          <w:t>(@fstentedcamp)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09:00 น.        – การอาบป่า โดยคุณจุฑาทิพย์ สกุลพาณิชเจริญ</w:t>
      </w:r>
    </w:p>
    <w:p>
      <w:pPr>
        <w:ind w:left="0"/>
        <w:jc w:val="left"/>
        <w:textAlignment w:val="auto"/>
      </w:pPr>
      <w:hyperlink r:id="rId41">
        <w:r>
          <w:rPr>
            <w:color w:val="0000ff"/>
            <w:sz w:val="22"/>
          </w:rPr>
          <w:t>โฟร์ซีซั่นส์ รีสอร์ท เชียงใหม่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42">
        <w:r>
          <w:rPr>
            <w:color w:val="0000ff"/>
            <w:sz w:val="22"/>
          </w:rPr>
          <w:t>(@fschiangmai)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06:00 น.        – การทำสมาธิผ่านการดื่มชา โดยคุณสุดา แนร์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13:00 น.        – การกระตุ้นระบบภูมิคุ้มกันด้วยเมนูแพลนต์เบส โดย เชฟเลียม นีลอน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16:00 น.        – การทำสมาธิและการบำบัดทางไกล โดย เชลินี โซมานี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18:00 น.        - การทำสมาธิและฝึกกุณฑลิณีโยคะ โดย พรามจต สิงห์ คัลซา และ อีฟลิน วอร์ซ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โฟร์ซีซั่นส์ รีสอร์ท เกาะสมุย </w:t>
      </w:r>
      <w:hyperlink r:id="rId43">
        <w:r>
          <w:rPr>
            <w:color w:val="0000ff"/>
            <w:sz w:val="22"/>
          </w:rPr>
          <w:t>(@fskohsamui)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10:00 น.        – รสชาติของสมุย – การทำโอมเมดสครับ โดยคุณรัตนาภรณ์ หมอกเมือง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11:00 น.        – การเครื่องดื่มสุขภาพ โดย จอห์น คูเรียล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13:00 น.        – การทำอาหารด้วยวัตถุดิบจากท้องทะเล โดยเชฟอีโว เบเนดิโอ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15:00 น.        – การใช้คำพูดอย่างมีสติ โดย แครอล แคนเดลล์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17:00 น.        – การออกกำลังกายเพื่อยืดกล้ามเนื้อ โดยคุณสกล โชติช่วง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โฟร์ซีซั่นส์ รีสอร์ท เชียงใหม่ ขอแนะนำ สุดา แนร์ แพทย์ธรรมชาติบำบัดประจำรีสอร์ท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https://publish.url/th/chiangmai/hotel-news/2020/new-naturopath-sudha-nair-2.html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Chiang Mai Introduces Naturopath Sudha Nair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https://publish.url/chiangmai/hotel-news/2020/new-naturopath-sudha-nair.html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Paphaon Suwannathamma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502 Mae Rim-Samoeng (Old Road)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Chiang Mai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paphaon.suwannathamma@fourseasons.com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+66 53 298 181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Chomploy Yavirach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Social Media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chomploy.yavirach@fourseasons.com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Sales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chiangmai/" Type="http://schemas.openxmlformats.org/officeDocument/2006/relationships/hyperlink" Id="rId28"/><Relationship TargetMode="External" Target="https://www.fourseasons.com/goldentriangle/" Type="http://schemas.openxmlformats.org/officeDocument/2006/relationships/hyperlink" Id="rId29"/><Relationship TargetMode="External" Target="https://www.fourseasons.com/kohsamui/" Type="http://schemas.openxmlformats.org/officeDocument/2006/relationships/hyperlink" Id="rId30"/><Relationship TargetMode="External" Target="http://www.globalwellnessday.org/" Type="http://schemas.openxmlformats.org/officeDocument/2006/relationships/hyperlink" Id="rId31"/><Relationship TargetMode="External" Target="https://press.fourseasons.com/chiangmai/hotel-team/anthony-gill.html" Type="http://schemas.openxmlformats.org/officeDocument/2006/relationships/hyperlink" Id="rId32"/><Relationship TargetMode="External" Target="https://press.fourseasons.com/chiangmai/hotel-team/sudha-nair.html" Type="http://schemas.openxmlformats.org/officeDocument/2006/relationships/hyperlink" Id="rId33"/><Relationship TargetMode="External" Target="https://press.fourseasons.com/goldentriangle/hotel-team/tobias-emmer.html" Type="http://schemas.openxmlformats.org/officeDocument/2006/relationships/hyperlink" Id="rId34"/><Relationship TargetMode="External" Target="https://press.fourseasons.com/chiangmai/hotel-team/liam-nealon.html" Type="http://schemas.openxmlformats.org/officeDocument/2006/relationships/hyperlink" Id="rId35"/><Relationship TargetMode="External" Target="https://press.fourseasons.com/kohsamui/hotel-team/ivo-benidio.html" Type="http://schemas.openxmlformats.org/officeDocument/2006/relationships/hyperlink" Id="rId36"/><Relationship TargetMode="External" Target="https://press.fourseasons.com/kohsamui/hotel-team/sean-mosher.html" Type="http://schemas.openxmlformats.org/officeDocument/2006/relationships/hyperlink" Id="rId37"/><Relationship TargetMode="External" Target="https://www.instagram.com/fstentedcamp/" Type="http://schemas.openxmlformats.org/officeDocument/2006/relationships/hyperlink" Id="rId38"/><Relationship TargetMode="External" Target="https://www.instagram.com/fstentedcamp/" Type="http://schemas.openxmlformats.org/officeDocument/2006/relationships/hyperlink" Id="rId39"/><Relationship Target="numbering.xml" Type="http://schemas.openxmlformats.org/officeDocument/2006/relationships/numbering" Id="rId40"/><Relationship TargetMode="External" Target="https://www.instagram.com/fschiangmai/" Type="http://schemas.openxmlformats.org/officeDocument/2006/relationships/hyperlink" Id="rId41"/><Relationship TargetMode="External" Target="https://www.instagram.com/fschiangmai/" Type="http://schemas.openxmlformats.org/officeDocument/2006/relationships/hyperlink" Id="rId42"/><Relationship TargetMode="External" Target="https://www.instagram.com/fskohsamui/" Type="http://schemas.openxmlformats.org/officeDocument/2006/relationships/hyperlink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