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#Dancemagenta ด้วยกันกับโฟร์ซีซั่นส์ รีสอร์ท ประเทศไทย เดือนมิถุนายนนี้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โฟร์ซีซั่นส์ รีสอร์ท เชียงใหม่ และ โฟร์ซีซั่นส์ รีสอร์ท เกาะสมุย พร้อมมอบประสบการณ์อภินันทนาการมากมาย ที่สะท้อนถึงจิตวิญญาณของธีม Global Wellness Day ปี 2566 นี้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May 23, 2023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Chiang Mai, Thailand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เฉลิมฉลองวันสุขภาวะที่ดีโลก หรือ Global Wellness Day ไปด้วยกันกับ </w:t>
      </w:r>
      <w:hyperlink r:id="rId28">
        <w:r>
          <w:rPr>
            <w:color w:val="0000ff"/>
            <w:sz w:val="22"/>
          </w:rPr>
          <w:t>โฟร์ซีซั่นส์ รีสอร์ท ประเทศไทย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สัมผัสประสบการณ์อันน่าตื่นเต้นและปลดปล่อยพลังการเต้นอย่างลื่นไหลไปด้วยกัน  “ธีมของ Global Wellness Day ปี 2566 นี้คือ #DanceMagenta เรามุ่งเน้นเรื่องพลังแห่งการเปลี่ยนแปลงตนเองจากการเต้นรำ” </w:t>
      </w:r>
      <w:hyperlink r:id="rId29">
        <w:r>
          <w:rPr>
            <w:color w:val="0000ff"/>
            <w:sz w:val="22"/>
          </w:rPr>
          <w:t>เสาวภา ธุมาพันธ์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ผู้อำนวยการสปา ประจำ</w:t>
      </w:r>
      <w:hyperlink r:id="rId30">
        <w:r>
          <w:rPr>
            <w:color w:val="0000ff"/>
            <w:sz w:val="22"/>
          </w:rPr>
          <w:t>โฟร์ซีซั่นส์ รีสอร์ท เชียงใหม่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อธิบาย “เป้าหมายของปีนี้คือการสร้างแรงบันดาลใจให้ผู้คนทุกวัยได้นำเอาการเต้นเข้าไปผสานกับชีวิตประจำวันของพวกเขา ช่วยส่งเสริมการผ่อนคลาย บำบัดความเครียด ช่วยเรื่องการออกกำลังกาย และเสริมสร้างความสุข” </w:t>
      </w:r>
      <w:hyperlink r:id="rId31">
        <w:r>
          <w:rPr>
            <w:color w:val="0000ff"/>
            <w:sz w:val="22"/>
          </w:rPr>
          <w:t>กชพรรณ เมฆลอย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ผู้อำนวยการสปาประจำ</w:t>
      </w:r>
      <w:hyperlink r:id="rId32">
        <w:r>
          <w:rPr>
            <w:color w:val="0000ff"/>
            <w:sz w:val="22"/>
          </w:rPr>
          <w:t>โฟร์ซีซั่นส์ รีสอร์ท เกาะสมุย</w:t>
        </w:r>
      </w:hyperlink>
      <w:r>
        <w:rPr>
          <w:rFonts w:ascii="Arial" w:hAnsi="Arial" w:cs="Arial"/>
          <w:color w:val="000000"/>
          <w:sz w:val="21"/>
          <w:szCs w:val="21"/>
        </w:rPr>
        <w:t>กล่าวเสริม   ผู้จัดงานประจำปีนี้กล่าวว่า การเต้นรำช่วยให้สามารถแสดงออกถึงตัวตนและเชื่อมต่อกับโลกได้อย่างลึกซึ้งขึ้นทำให้บุคคลสามารถใช้ชีวิตได้อย่างเต็มที่ “เราขอเชิญชวนมาเข้าร่วมเป็นส่วนหนึ่งของการเคลื่อนไหวและเต้นรำในแบบของคุณ เพื่อสุขภาพที่ดีที่โฟร์ซีซั่นส์ รีสอร์ท ประเทศไทยทั้งสองแห่งค่ะ” เสาวภายิ้ม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ลื่นไหลไปกับทุ่งนาข้าว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โฟร์ซีซั่นส์ รีสอร์ท เชียงใหม่ ตั้งอยู่ท่ามกลางนาข้าวเขตร้อนอันเขียวชอุ่ม แวดล้อมไปด้วยธรรมชาติแห่งการบำบัดเพื่อสุขภาพที่ดี แขกที่นี่สามารถเรียนรู้ไปกับ “ศาสตร์แห่งอาวุธทั้ง 8 ของมวยไทย” และเรียนรู้ความหลายหลายของมวยไทย ซึ่งเป็นศิลปะการป้องกันตัวของไทยแต่โบราณที่ผสมผสานความแข็งแกร่งทางร่างกาย จิตวิญญาณ และประเพณี  “มวยไทยเป็นการเคลื่อนไหวที่มีจังหวะและรุนแรง ซึ่งแขกจะต้องหาจังหวะของตนเองและประสานการเคลื่อนไหวให้เข้ากับจังหวะนั้น...และกลายเป็นท่าร่ายรำของตัวเอง” เสาวภากล่าว  ผู้ที่สนใจสามารถเข้าร่วมกิจกรรมวันสุขภาพโลกนี้ได้จากทางบ้านของตัวเอง เนื่องจากคลาสมวยไทยนี้จะถูกสอนผ่าน</w:t>
      </w:r>
      <w:hyperlink r:id="rId33">
        <w:r>
          <w:rPr>
            <w:color w:val="0000ff"/>
            <w:sz w:val="22"/>
          </w:rPr>
          <w:t>อินตราแกรม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ของทางรีสอร์ท นอกเหนือจากนี้ ทางรีสอร์ทยังยินดีต้อนรับผู้เข้าพักให้เข้ามาสัมผัสกับศิลปะแห่งการใช้ชีวิตอย่างมีสติกับแพ็คเกจ </w:t>
      </w:r>
      <w:hyperlink r:id="rId34">
        <w:r>
          <w:rPr>
            <w:color w:val="0000ff"/>
            <w:sz w:val="22"/>
          </w:rPr>
          <w:t>Art of Mindful Living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ผ่านประสบการณ์ต่างๆ ที่รีสอร์ทได้จัดเตรียมไว้ให้กับแขกทุกท่าน เช่น การตักบาตรพระ หรือแม้แต่การสนทนากับพระสงฆ์  "ผมขอเชิญชวนคุณมาร่วมสัมผัสประสบการณ์ของความสุขอันบริสุทธิ์ ในขณะที่เราเฉลิมฉลองพลังแห่งสุขภาพที่จะเปลี่ยนแปลงร่างกาย จิตใจ และจิตวิญญาณของคุณไปพร้อมกัน" </w:t>
      </w:r>
      <w:hyperlink r:id="rId35">
        <w:r>
          <w:rPr>
            <w:color w:val="0000ff"/>
            <w:sz w:val="22"/>
          </w:rPr>
          <w:t>ฌอน โมเชอร์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ผู้จัดการทั่วไปประจำเชียงใหม่กล่าว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ไหลไปตามจังหวะของมหาสมุทร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ด้วยแรงบันดาลใจจากน้ำทะเลสีฟ้าคราม โฟร์ซีซั่นส์ รีสอร์ท เกาะสมุย พร้อมต้อนรับแขกทุกท่านด้วยโปรแกรมและกิจกรรมที่หลากหลายเพื่อสนับสนุนความเป็นอยู่ที่ดีของผู้เข้าพัก “นอกจากโปรแกรมสปาของเราแล้ว แขกทุกท่านยังสามารถมีส่วนร่วมกับกิจกรรมออกกำลังกายต่างๆ เช่น วิ่ง K2 คลาสยืดเส้นยืดสาย แอโรบิกในน้ำ นวดแผนไทย และเล่นตะกร้อบนชายหาด ที่เราได้เตรียมไว้” กชพรรณกล่าว  ในช่วงเย็นของวันแขกสามารถเข้าร่วมคลาส Ecstatic Dance ซึ่งเป็นกิจกรรมการเคลื่อนไหวอันไร้รูปแบบด้วยการเต้นรำโดยไม่มีท่าทางที่กำหนดไว้ก่อน “คลาสนี้เราเปิดโอกาสให้ผู้เข้าร่วมได้เชื่อมต่อกับตนเอง ปลอดปล่อยให้ร่างกายไปกับจังหวะและท่วงทำนองของเสียงเพลง เคลื่อนไหวอย่างเป็นอิสระ อยู่ในสภาวะผ่อนคลายอย่างลึกซึ้งเทียบเท่ากับการภาวนาสมาธิ” กชพรรณกล่าว สำหรับผู้ที่ต้องการเข้าร่วมกิจกรรมนี้จากที่บ้าน ทางรีสอร์ทจะะถ่ายทอดผ่านคลิปบน</w:t>
      </w:r>
      <w:hyperlink r:id="rId36">
        <w:r>
          <w:rPr>
            <w:color w:val="0000ff"/>
            <w:sz w:val="22"/>
          </w:rPr>
          <w:t>อินสตาแกรม</w:t>
        </w:r>
      </w:hyperlink>
      <w:r>
        <w:rPr>
          <w:rFonts w:ascii="Arial" w:hAnsi="Arial" w:cs="Arial"/>
          <w:color w:val="000000"/>
          <w:sz w:val="21"/>
          <w:szCs w:val="21"/>
        </w:rPr>
        <w:t>ของทางรีสอร์ทเช่นกัน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วันโยคะสากล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“ให้ผู้เชี่ยวชาญของเราช่วยให้คุณบรรลุความสมดุลทางร่างกายและจิตวิญญาณผ่านประสบการณ์ของรีสอร์ทที่หลากหลาย” เสาวภากล่าว  โฟร์ซีซั่นส์ รีสอร์ท เชียงใหม่ เฉลิมฉลองวันโยคะสากล ด้วยการนำเสนอกิจกรรมที่หลากหลายในรูปแบบของการเยียวยาสุขภาวะ โดยเริ่มจากการตักบาตร ตามด้วยการทำสุริยนมัสการ​ 108​ รอบ และการบำบัดด้วยเสียงแบบกลุ่ม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"ค้นพบกับการยกระดับเพี่อความเป็นอยู่ที่ดีขึ้นและการผ่อนคลายด้วยข้อเสนอสุดพิเศษของเราที่โฟร์ซีซั่นส์ รีสอร์ท เชียงใหม่และเกาะสมุย” </w:t>
      </w:r>
      <w:hyperlink r:id="rId37">
        <w:r>
          <w:rPr>
            <w:color w:val="0000ff"/>
            <w:sz w:val="22"/>
          </w:rPr>
          <w:t>จัสจิต อัซซี่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ผู้จัดการทั่วไปประจำโฟร์ซีซั่นส์ รีสอร์ท เกาะสมุยกล่าว  "ให้ผู้เชี่ยวชาญของเรานำพาคุณไปสู่การเดินทางแห่งความสงบภายในและการฟื้นฟูแบบองค์รวม” เขากล่าวเสริม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23,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Chiang Mai, Thailand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#Dancemagenta This June with Four Seasons Resorts Thailand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https://publish.url/chiangmai/hotel-news/2023/global-wellness-day.html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23, 2023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Hoi An, Vietnam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Introducing Wellness Recharge, a Three-Night Retreat at Four Seasons Resort The Nam Hai, Hoi An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https://publish.url/hoian/hotel-news/2023/wellness-recharge-package.html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Smriti Khandelwal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Senior Director of Marketing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smriti.khandelwal@fourseasons.com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+66 2207 8908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64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Paponpat Sapsuwan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Assistant 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paponpat.sapsuwan@fourseasons.com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 xml:space="preserve">+66 02 207 8917 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64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Marissara Kummool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Assistant 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502 Moo 1, Mae Rim-Samoeng Old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 Chiang Mai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marissara.kummool@fourseasons.com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+66 053 294 715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Waratah Jongsaeng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Assistant Manager – Digital Marketing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Thailand 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waratah.jongsaeng@fourseasons.com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+66 2207 8918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thailand/" Type="http://schemas.openxmlformats.org/officeDocument/2006/relationships/hyperlink" Id="rId28"/><Relationship TargetMode="External" Target="https://press.fourseasons.com/chiangmai/hotel-team/saowapa-thumapun.html" Type="http://schemas.openxmlformats.org/officeDocument/2006/relationships/hyperlink" Id="rId29"/><Relationship TargetMode="External" Target="https://fourseasons.com/chiangmai/" Type="http://schemas.openxmlformats.org/officeDocument/2006/relationships/hyperlink" Id="rId30"/><Relationship TargetMode="External" Target="https://press.fourseasons.com/kohsamui/hotel-team/kotchaphan-mekloy.html" Type="http://schemas.openxmlformats.org/officeDocument/2006/relationships/hyperlink" Id="rId31"/><Relationship TargetMode="External" Target="https://fourseasons.com/kohsamui/" Type="http://schemas.openxmlformats.org/officeDocument/2006/relationships/hyperlink" Id="rId32"/><Relationship TargetMode="External" Target="https://www.instagram.com/chiangmai" Type="http://schemas.openxmlformats.org/officeDocument/2006/relationships/hyperlink" Id="rId33"/><Relationship TargetMode="External" Target="https://www.fourseasons.com/chiangmai/offers/the-art-of-mindful-living/" Type="http://schemas.openxmlformats.org/officeDocument/2006/relationships/hyperlink" Id="rId34"/><Relationship TargetMode="External" Target="https://press.fourseasons.com/chiangmai/hotel-team/sean-mosher.html" Type="http://schemas.openxmlformats.org/officeDocument/2006/relationships/hyperlink" Id="rId35"/><Relationship TargetMode="External" Target="https://www.instagram.com/kohsamui" Type="http://schemas.openxmlformats.org/officeDocument/2006/relationships/hyperlink" Id="rId36"/><Relationship TargetMode="External" Target="https://press.fourseasons.com/kohsamui/hotel-team/jasjit-assi.html" Type="http://schemas.openxmlformats.org/officeDocument/2006/relationships/hyperlink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