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Four Seasons Hotel And Resorts E 706 Mission Street Co Llc Presentano Il Nuovo Progetto Real Estate Nel Cuore Di San Francisco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le nuove residenze private diventano parte fondamentale del progetto di crescita di Yerba Buena, cuore culturale della città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November 30, 2018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Toronto, Canada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Four Seasons Hotels and Resorts e 706 Mission Street annunciano un nuovo, ambizioso progetto a San Francisco, nel quartiere di Yerba Buena: lo sviluppo di </w:t>
      </w:r>
      <w:r>
        <w:rPr>
          <w:rFonts w:ascii="Arial"/>
          <w:b/>
          <w:color w:val="000000"/>
          <w:sz w:val="21"/>
        </w:rPr>
        <w:t>Four Seasons Private Residences at 706 Mission Street</w:t>
      </w:r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Un complesso di 146 residenze private, a pochi passi dal Museo d’Arte Moderna e dal Centro delle Arti, il cui completamento è previsto nel 2020.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Il progetto è l’ultimo in ordine di arrivo dell’esclusiva collezione Four Seasons Private Residences, che unisce l’iconico servizio Four Seasons alla privacy di prestigiose </w:t>
      </w:r>
      <w:r>
        <w:rPr>
          <w:rFonts w:ascii="Arial"/>
          <w:i/>
          <w:color w:val="000000"/>
          <w:sz w:val="21"/>
        </w:rPr>
        <w:t>residenze private.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La prima apertura è stata quella del Twenty Grosvenor Square di Londra, seguita da Los Angeles e Marrakesh. Ai residenti vengono offerti servizi personalizzati, gestiti in autonomia dallo staff di Four Seasons.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Situate nel cuore culturale della città, le residenze saranno all’interno di due torri di  45 e 10 piani, affacciate su Jessie Square. Il progetto coinvolgerà anche lo storico Aronson Building, che verrà accuratamente restaurato, e ospiterà anche un attesissimo museo che si collocherà al piano terra.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Il risultato sarà una commistione di autenticità storica e innovazione moderna.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Paul White, President, Residential, Four Seasons Hotels and Resorts afferma</w:t>
      </w:r>
      <w:r>
        <w:rPr>
          <w:rFonts w:ascii="Arial"/>
          <w:i/>
          <w:color w:val="000000"/>
          <w:sz w:val="21"/>
        </w:rPr>
        <w:t>: "Siamo entusiasti di collaborare con 706 Mission Street Co LLC per dare vita alla nostra seconda residenza privata californiana indipendente.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>Non vediamo l'ora di offrire agli ospiti e ai residenti un'altra opportunità di vivere con noi in questa fantastica città. Queste spaziose residenze combineranno il lusso eccezionale e il servizio di livello per il quale Four Seasons è rinomato nel mondo".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White continua: </w:t>
      </w:r>
      <w:r>
        <w:rPr>
          <w:rFonts w:ascii="Arial"/>
          <w:i/>
          <w:color w:val="000000"/>
          <w:sz w:val="21"/>
        </w:rPr>
        <w:t>"Abbiamo visto un grande successo in destinazioni dove siamo in grado di offrire molteplici opportunità di vivere e stare con noi, come a San Francisco, Boston, Miami e New York, creando una comunità di ospiti e residenti che fanno di Four Seasons una parte integrante della loro vita quotidiana".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i/>
          <w:color w:val="000000"/>
          <w:sz w:val="21"/>
        </w:rPr>
        <w:t> 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706 Mission Street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La torre di 45 piani sarà costruita, sviluppata e venduta da 706 Mission Street Co LLC, affiliata di Westbrook Partners - una società di gestione integrata di investimenti immobiliari con uffici in tutto il mondo. 706 Mission Street Co LLC ha sviluppato e costruito la nuova torre adiacente al celebre Aronson Building. Il nuovo edificio sarà realizzato in pietra e vetro e conterrà le 146 prestigiose residenze con vista mozzafiato sul centro della città e sulla baia di San Francisco. Lo storico Aronson Building, risalente al 1903, sarà completamente restaurato e riadattato come parte del progetto.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Glenn Rescalvo, direttore di Handel Architects, che cura l’interior design del progetto, afferma: "</w:t>
      </w:r>
      <w:r>
        <w:rPr>
          <w:rFonts w:ascii="Arial"/>
          <w:i/>
          <w:color w:val="000000"/>
          <w:sz w:val="21"/>
        </w:rPr>
        <w:t>La giustapposizione tra il nuovo e lo storico ci ha fornito un'ampia gamma di opportunità architettoniche; abbiamo pensato di realizzare meno unità per ciascun piano in modo da renderle ognuna più spaziosa, e abbiamo adottato un ampio mix di planimetrie. Queste residenze sono molto più simili a case progettate su misura che a unità condominiali".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Matthew Kenney, portsavoce di 706 Mission Street Co LLC, afferma: </w:t>
      </w:r>
      <w:r>
        <w:rPr>
          <w:rFonts w:ascii="Arial"/>
          <w:i/>
          <w:color w:val="000000"/>
          <w:sz w:val="21"/>
        </w:rPr>
        <w:t>"Siamo orgogliosi di portare l’alto livello di Four Seasons in questa prestigiosa location nel cuore di San Francisco, una città che continua a crescere a un ritmo notevole; offriremo un'esperienza living senza precedenti".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Design personalizzato e su misura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I principi guida del progetto includono la creazione di un ingresso scenografico, grandi saloni ad angolo con pareti di vetro da pavimento a soffitto, sale da pranzo, grandi cucine posizionate come il cuore di ogni casa, camere padronali con vista mozzafiato, grandi sale da bagno inondate di luce, uffici </w:t>
      </w:r>
      <w:r>
        <w:rPr>
          <w:rFonts w:ascii="Arial"/>
          <w:i/>
          <w:color w:val="000000"/>
          <w:sz w:val="21"/>
        </w:rPr>
        <w:t>in-home</w:t>
      </w:r>
      <w:r>
        <w:rPr>
          <w:rFonts w:ascii="Arial"/>
          <w:color w:val="000000"/>
          <w:sz w:val="21"/>
        </w:rPr>
        <w:t xml:space="preserve"> e camere per gli ospiti con bagni privati. La maggior parte delle residenze avrà dimensioni tra i 260 e i 370 mq, da due a quattro camere da letto ciascuna.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Con un'attenzione particolare alla personalizzazione, le cucine possono essere configurate per essere aperte verso la zona giorno o chiuse in base alle preferenze dell'acquirente.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Gli acquirenti di attici avranno la possibilità di acquistare una </w:t>
      </w:r>
      <w:r>
        <w:rPr>
          <w:rFonts w:ascii="Arial"/>
          <w:i/>
          <w:color w:val="000000"/>
          <w:sz w:val="21"/>
        </w:rPr>
        <w:t>"shell home"</w:t>
      </w:r>
      <w:r>
        <w:rPr>
          <w:rFonts w:ascii="Arial"/>
          <w:color w:val="000000"/>
          <w:sz w:val="21"/>
        </w:rPr>
        <w:t xml:space="preserve"> in grado di soddisfare le specifiche di progetto, con l'opportunità di creare una residenza che si allinea alle loro specifiche.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I bagni avranno vasche da bagno e accessori e finiture di pregio.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L'esperienza residenziale includerà anche un piano di servizio al quinto livello dell'edificio. Uno spazio esclusivo che comprenderà un centro fitness, un salone con bar e camino, sala da pranzo privata e sala degustazione, e terrazza esterna paesaggistica che offre ai residenti uno spazio per socializzare tra una comunità di proprietari esigenti e i loro ospiti.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Four Seasons Private Residences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Come leader nel settore dal 1982, Four Seasons gestisce attualmente 39 residenze private nel mondo, e 3/4 dei futuri progetti del Gruppo sono orientati al settore residenziale.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Tutte le offerte residenziali Four Seasons combinano le leggendarie persone e il servizio Four Seasons con servizi esclusivi dell'hotel, come servizi spa, servizi di ristorazione in residence, servizi di pulizia, servizi di portineria e molti altri, creando un'esperienza esclusiva per i proprietari di residenze.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706 Mission Street Co LLC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Four Seasons Private Residences at 706 Mission, San Francisco è sviluppato e costruito da 706 Mission Street Co LLC, un'affiliata di Westbrook Partners.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30,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706 Mission Street Co LLC and Four Seasons to Introduce New Luxury Address in the Heart of San Francisco with Standalone Private Residences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https://publish.url/news-releases/2018/706-mission-street-private-residences-san-francisco.html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30,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706 Mission Street Co LLC e Four Seasons anunciam projeto residencial no coração de São Francisco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https://publish.url/news-releases/2018/706-mission-street-private-residences-san-francisco-2.html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Sarah Tuite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Director, Corporate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1165 Leslie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Toronto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Canada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prsm@fourseasons.com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(416) 441-4350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