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Four Seasons Hotel Doha представляет полностью переосмысленный дизайн от Пьера-Ива Рошона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  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April 28, 2020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Doha, Qatar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27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Вслед за долгожданным открытием после реновации отель </w:t>
      </w:r>
      <w:hyperlink r:id="rId28">
        <w:r>
          <w:rPr>
            <w:color w:val="0000ff"/>
            <w:sz w:val="22"/>
          </w:rPr>
          <w:t>Four Seasons Hotel Doha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представляет детали своих новых интерьеров, разработанных под художественным руководством легендарного дизайнера интерьеров Пьера-Ива Рошона. Благодаря глобальной реконструкции номеров, люксов, этажей, лобби, а также ресторанов и баров всемирно известному дизайнеру удалось превратить отель в идеальное место для отдыха в самом сердце столицы Катара.</w:t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Новые интерьеры номеров отеля оформлены в характерной для Дохи спокойной гамме синих и бежевых цветов, повторяющих оттенки земли, бескрайнего неба и Персидского залива, а глубокие и изумрудно-зеленые оттенки обновленного лаунжа Seasons Tea Lounge символизируют красоту природы.  Гостей в отеле ждет неповторимая аура этого уникального места, которую дизайнеру удалось создать благодаря гармоничному сочетанию элементов классического и современного дизайна, а также влиянию культуры Ближнего Востока, прослеживающейся в роскошных ярких люстрах и богатой отделке мебели. Интерьеры отеля дополняют предметы катарского искусства из частной коллекции владельца отеля, а также новые шторы с дамасским узором.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«Во время работы над реновацией отеля мы искали вдохновение в самой Дохе и ее отношениях с внешним миром», – комментирует Пьер-Ив Рошон, – «Мы исследовали местную культуру и искали художественные элементы, которые могли бы дополнить богатую историю отеля. Я хотел привнести в отель элемент современности и сделать пребывание гостей еще более незабываемым с помощью вдохновляющего дизайна интерьеров и общественных пространств отеля». Дизайнер также отметил, что во время работы над проектом он и его команда уважали и чтили классическую архитектуру Фрэнка Николсона (Frank Nicholson), сочетая в интерьерах элементы классического и современного дизайна.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Лобби, рестораны и бары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Полностью переосмысленный дизайн отеля символизирует гармонию между миром человека и красотой природы, отражающуюся в культуре самого города. Пьер-Ив Рошон черпал вдохновение в уникальных пейзажах Дохи, что отчетливо прослеживается в цветовой гамме общественных пространств отеля и его ресторанов и баров. Пространства открытого плана и огромные стеклянные окна создают ощущение безграничного простора и свободы.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Вход в отель теперь украшает грандиозная парадная дверь, а лобби было преобразовано в пространство открытого плана, благодаря чему фойе буквально купается в лучах света и предлагает гостям панорамные виды на залив. Лобби отеля обставлено предметами эксклюзивной итальянской мебели ручной работы, а потолок украшает хрустальная люстра ручной работы, занимающая центральное место в интерьере холла.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Новая терраса лаунжа </w:t>
      </w:r>
      <w:hyperlink r:id="rId29">
        <w:r>
          <w:rPr>
            <w:color w:val="0000ff"/>
            <w:sz w:val="22"/>
          </w:rPr>
          <w:t>Seasons Tea Lounge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делает возможным отдых внутри и под открытым небом и приглашает гостей насладиться парижской атмосферой, находясь в самом сердце Дохи. Пьер-Ив Рошон стремился создать пространство с классическими элементами парижского кафе и верандой, окруженной палитрой зеленых оттенков. Мраморный пол, вдохновленный исламской мозайкой, диваны в восточном стиле, шелковые подушки и кашемировые ткани с рисунком, окружающие ажурные чайные столики отдают дань ближневосточной культуре. Для проведения деловых встреч и встреч с друзьями в лаунже предусмотрены отдельные зоны, каждая из которых предлагает уютную и уединенную обстановку.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Наряду с полным редизайном интерьеров, отель также объявил о расширении своих гастрономических концепций. Ресторан </w:t>
      </w:r>
      <w:hyperlink r:id="rId30">
        <w:r>
          <w:rPr>
            <w:color w:val="0000ff"/>
            <w:sz w:val="22"/>
          </w:rPr>
          <w:t>Arabica</w:t>
        </w:r>
      </w:hyperlink>
      <w:r>
        <w:rPr>
          <w:rFonts w:ascii="Arial" w:hAnsi="Arial" w:cs="Arial"/>
          <w:color w:val="000000"/>
          <w:sz w:val="21"/>
          <w:szCs w:val="21"/>
        </w:rPr>
        <w:t>, расположенный на первом этаже отеля, предстанет с новым интерьером и концепцией, предлагая гостям бар с традиционным кофе и десертами. Интерьеры ресторана, сочетающего яркие и нейтральные оттенки, дополняет мраморная мебель, которая повторяет восьмиугольную форму оранжереи.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Позднее в 2020 году отель представит подробности дальнейших усовершенствований.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Номера и люксы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Будучи динамично развивающимся культурным направлением с процветающим космополитичным центром, Доха сочетает в себе все преимущества городского и пляжного отдыха. Обновленные номера выполнены в мягкой гамме синих и бежевых оттенков, повторяющих цвета неба, моря, песка и земли. Работая над созданием новых интерьеров, Пьер-Ив Рошон стремился создать атмосферу, неподвластную времени, а также уютную, вдохновляющую и умиротворяющую обстановку в номерах. Все номера оснащены энергосберегающими технологиями, в том числе автоматическими шторами и системой освещения, а также новыми окнами с технологией поддержания комфортного температурного режима.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Дизайн новых номеров и люксов отдает дань культурному наследию Катара, которое прослеживается в декорированных перламутровыми инкрустациями книжных шкафах и ванных комнатах, декоративных тарелках в библиотеках, изголовьях с рельефными геометрическими узорами и дверях с элементами с восточной резьбой и медной фурнитурой. В ванных роскошных люксов отеля гостей ждут косметические продукты от Hermès.  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Шаг в новую эру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С момента своего открытия в 2005 году Four Seasons Hotel Doha считается архитектурным памятником Дохи. Отель с 237 номерами выполнен в неоклассическом стиле и расположен на побережье в самом центре города. Этот недавно отреставрированный урбанистический отель вновь открыл свои двери весной 2020 года. Гостей ждёт частный пляж, трехэтажный спа-комплекс, легендарный ресторан </w:t>
      </w:r>
      <w:hyperlink r:id="rId31">
        <w:r>
          <w:rPr>
            <w:color w:val="0000ff"/>
            <w:sz w:val="22"/>
          </w:rPr>
          <w:t>Nobu</w:t>
        </w:r>
      </w:hyperlink>
      <w:r>
        <w:rPr>
          <w:rFonts w:ascii="Arial" w:hAnsi="Arial" w:cs="Arial"/>
          <w:color w:val="000000"/>
          <w:sz w:val="21"/>
          <w:szCs w:val="21"/>
        </w:rPr>
        <w:t>, а так же лучшее обслуживание, которым славятся отели и курорты Four Seasons.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Стоимость проживания в отеле Four Seasons Hotel Doha начинается от 1,200 катарских риалов (330 долларов США) за ночь при размещении в номерах категории Deluxe. Данная стоимость не включает в себя завтраки (fourseasons.com/doha).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Чтобы получить более подробную информацию или забронировать проживание, пройдите по ссылке </w:t>
      </w:r>
      <w:hyperlink r:id="rId32">
        <w:r>
          <w:rPr>
            <w:color w:val="0000ff"/>
            <w:sz w:val="22"/>
          </w:rPr>
          <w:t>fourseasons.com/doha</w:t>
        </w:r>
      </w:hyperlink>
      <w:r>
        <w:rPr>
          <w:rFonts w:ascii="Arial" w:hAnsi="Arial" w:cs="Arial"/>
          <w:color w:val="000000"/>
          <w:sz w:val="21"/>
          <w:szCs w:val="21"/>
        </w:rPr>
        <w:t> или свяжитесь с командой отеля по номеру +974 4494 8888.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Доха – динамично развивающийся культурный центр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Катар продолжает укреплять свою позицию одной из ведущих стран в мире современного искусства. В конце 2018 года в центре </w:t>
      </w:r>
      <w:hyperlink r:id="rId33">
        <w:r>
          <w:rPr>
            <w:color w:val="0000ff"/>
            <w:sz w:val="22"/>
          </w:rPr>
          <w:t>Al Riwaq Art Space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 прошла крупнейшая выставка работ Дэмьена Херста. В 2019 году состоялось долгожданное открытие </w:t>
      </w:r>
      <w:hyperlink r:id="rId34">
        <w:r>
          <w:rPr>
            <w:color w:val="0000ff"/>
            <w:sz w:val="22"/>
          </w:rPr>
          <w:t>Национального Музея Катара</w:t>
        </w:r>
      </w:hyperlink>
      <w:r>
        <w:rPr>
          <w:rFonts w:ascii="Arial" w:hAnsi="Arial" w:cs="Arial"/>
          <w:color w:val="000000"/>
          <w:sz w:val="21"/>
          <w:szCs w:val="21"/>
        </w:rPr>
        <w:t>, над проектом которого работал французский архитектор Жан Нувель. Кроме того, совсем скоро в Дохе завершится строительство одного из самых технологичных и современных метрополитенов в мире, который соединит пути между международным аэропортом Хамад и ключевыми культурными достопримечательностями в Дохе и за ее пределами.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April 28, 2020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Doha, Qatar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Hotel Doha Unveils Complete Redesign by Pierre-Yves Rochon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https://publish.url/doha/hotel-news/2020/design-details.html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March 3, 2020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Doha, Qatar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Nobu Doha at Four Seasons Hotel Doha Confirmed to Host World of Nobu 2020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https://publish.url/doha/hotel-news/2020/world-of-nobu-event.html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Endamia Decour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The Corniche, PO Box 24665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Doha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Qatar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endamia.decour@fourseasons.com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(974) 4494 8888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doha/" Type="http://schemas.openxmlformats.org/officeDocument/2006/relationships/hyperlink" Id="rId28"/><Relationship TargetMode="External" Target="https://www.fourseasons.com/doha/dining/lounges/seasons_tea_lounge/" Type="http://schemas.openxmlformats.org/officeDocument/2006/relationships/hyperlink" Id="rId29"/><Relationship TargetMode="External" Target="https://www.fourseasons.com/doha/dining/lounges/arabica_cafe/" Type="http://schemas.openxmlformats.org/officeDocument/2006/relationships/hyperlink" Id="rId30"/><Relationship TargetMode="External" Target="https://www.fourseasons.com/doha/dining/restaurants/nobu_doha/" Type="http://schemas.openxmlformats.org/officeDocument/2006/relationships/hyperlink" Id="rId31"/><Relationship TargetMode="External" Target="https://www.fourseasons.com/doha/" Type="http://schemas.openxmlformats.org/officeDocument/2006/relationships/hyperlink" Id="rId32"/><Relationship TargetMode="External" Target="https://www.alriwaqartspace.com/" Type="http://schemas.openxmlformats.org/officeDocument/2006/relationships/hyperlink" Id="rId33"/><Relationship TargetMode="External" Target="http://www.qm.org.qa/en/project/national-museum-qatar" Type="http://schemas.openxmlformats.org/officeDocument/2006/relationships/hyperlink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