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4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香港四季酒店呈獻「閨密住宿優惠」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4,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期待化上完美妝容，探索完美肌膚的奥秘和時尚潮流? 香港四季酒店與連卡佛及法國服裝概念品牌Rue Madame合作推出「閨密住宿優惠」讓賓客可發掘美麗的事物與好友一起寵愛自已。與此同時，酒店水療中心更特别提供獨家優惠和音頻冶療，讓身心也能休假。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「閨密住宿優惠」由現在至2021年2月28日供應，讓賓客可計劃與好友重聚了解美容時尚資訊，內容包括: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一晚豪華山景客房住宿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於The Lounge享用雙人早餐或透過客房餐飲服務預訂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於客房或The Lounge享用雙人下午茶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30分鐘音頻療程或於水療休息室自導靜觀之旅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水療中心八折優惠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免費在客房享用兩杯Prosecco，朱古力及爆谷小點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第二間客房八折優惠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國際金融中心連卡佛送出Guerlain 及Tatcha 禮品，另附購物優惠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國際金融中心連卡佛Tom Ford送出體驗套裝並為賓客進行香水和彩妝指導，另附購物優惠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Rue Madame 港幣500元購物禮券(須消費滿港幣3,000元方能使用)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可選擇以港幣2,500聘用King’s Production於室內拍攝一小時專業照片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「閨密住宿優惠」星期一至四入住每房每晚由港幣2,780起，星期五至日入住每房每晚由港幣3,180起。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如有任何查詢及查詢，請致電(852) 3196 8333 或電郵 </w:t>
      </w:r>
      <w:hyperlink r:id="rId29">
        <w:r>
          <w:rPr>
            <w:color w:val="0000ff"/>
            <w:sz w:val="22"/>
          </w:rPr>
          <w:t>res.hongkong@fourseasons.com</w:t>
        </w:r>
      </w:hyperlink>
      <w:r>
        <w:rPr>
          <w:rFonts w:ascii="Arial" w:hAnsi="Arial" w:cs="Arial"/>
          <w:color w:val="000000"/>
          <w:sz w:val="21"/>
          <w:szCs w:val="21"/>
        </w:rPr>
        <w:t>聯絡訂房部。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25,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Guangzhou,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广州四季酒店愉粤轩 三度荣获2020广州米其林指南一星餐厅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https://publish.url/zh/guangzhou/hotel-news/2020/michelin-starred-yu-yue-heen-2.html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25,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Guangzhou,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Yu Yue Heen at Four Seasons Hotel Guangzhou Honoured with Michelin Star for the Third Consecutive Year in the Michelin Guide Guangzhou 2020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https://publish.url/guangzhou/hotel-news/2020/michelin-starred-yu-yue-heen.html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Chu Wong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 Finance Street, Central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chu.wong@fourseasons.com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Director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numbering.xml" Type="http://schemas.openxmlformats.org/officeDocument/2006/relationships/numbering" Id="rId28"/><Relationship TargetMode="External" Target="mailto:res.hongkong@fourseasons.com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pn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