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Maui at Wailea Launches 31st Annual Virtual Day of Hope Run/Walk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Resort invites participants from around the globe to support cancer patients in Hawaii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4,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Hawaii, Maui,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7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 Seasons Resort Maui at Wailea</w:t>
        </w:r>
      </w:hyperlink>
      <w:r>
        <w:rPr>
          <w:rFonts w:ascii="Arial" w:hAnsi="Arial" w:cs="Arial"/>
          <w:color w:val="000000"/>
          <w:sz w:val="21"/>
          <w:szCs w:val="21"/>
        </w:rPr>
        <w:t> announces the 31st  Annual Day of Hope Run/Walk, with proceeds benefitting Pacific Cancer Foundation, Kapi‘olani Medical Center for Women &amp; Children, and American Cancer Society’s Hope Lodge. Following a hiatus in 2020 due to the COVID-19 pandemic, the Resort has reimagined the fundraiser, with safety top of mind. This year, a virtual 5K and 10K run/walk and streamed ceremonies will allow participants worldwide to be a part of the Resort’s tradition.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“We’re excited to invite people from all corners of the globe to take part in the Resort’s Day of Hope this year,” says Four Seasons Resort General Manager </w:t>
      </w:r>
      <w:hyperlink r:id="rId29">
        <w:r>
          <w:rPr>
            <w:color w:val="0000ff"/>
            <w:sz w:val="22"/>
          </w:rPr>
          <w:t>Ben Shank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“The virtual format gives our extended Four Seasons Maui </w:t>
      </w:r>
      <w:r>
        <w:rPr>
          <w:rFonts w:ascii="Arial" w:hAnsi="Arial" w:cs="Arial"/>
          <w:color w:val="000000"/>
          <w:sz w:val="21"/>
          <w:szCs w:val="21"/>
        </w:rPr>
        <w:t>‘ohana</w:t>
      </w:r>
      <w:r>
        <w:rPr>
          <w:rFonts w:ascii="Arial" w:hAnsi="Arial" w:cs="Arial"/>
          <w:color w:val="000000"/>
          <w:sz w:val="21"/>
          <w:szCs w:val="21"/>
        </w:rPr>
        <w:t xml:space="preserve"> (family) - regardless of where they are physically - an opportunity to join our community as we raise funds for those affected by cancer in Hawaii.”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Runners and walkers who wish to participate in the virtual 5K and 10K run/walk, can register starting today by visiting the Day of Hope </w:t>
      </w:r>
      <w:hyperlink r:id="rId30">
        <w:r>
          <w:rPr>
            <w:color w:val="0000ff"/>
            <w:sz w:val="22"/>
          </w:rPr>
          <w:t>website</w:t>
        </w:r>
      </w:hyperlink>
      <w:r>
        <w:rPr>
          <w:rFonts w:ascii="Arial" w:hAnsi="Arial" w:cs="Arial"/>
          <w:color w:val="000000"/>
          <w:sz w:val="21"/>
          <w:szCs w:val="21"/>
        </w:rPr>
        <w:t>. Participants can sign up for either distance and will have until 11:59 pm HST on Saturday, December 4, 2021, to complete the race and record their times on the site.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On Sunday, December 5, 2021, at 9:00 am HST, tune into the Four Seasons Resort Maui Facebook page or @fsmaui on Instagram, as the Resort will live broadcast closing ceremonies, including an </w:t>
      </w:r>
      <w:r>
        <w:rPr>
          <w:rFonts w:ascii="Arial" w:hAnsi="Arial" w:cs="Arial"/>
          <w:color w:val="000000"/>
          <w:sz w:val="21"/>
          <w:szCs w:val="21"/>
        </w:rPr>
        <w:t>oli</w:t>
      </w:r>
      <w:r>
        <w:rPr>
          <w:rFonts w:ascii="Arial" w:hAnsi="Arial" w:cs="Arial"/>
          <w:color w:val="000000"/>
          <w:sz w:val="21"/>
          <w:szCs w:val="21"/>
        </w:rPr>
        <w:t xml:space="preserve"> (Hawaiian chant) by Hawaiian Cultural Ambassador </w:t>
      </w:r>
      <w:hyperlink r:id="rId31">
        <w:r>
          <w:rPr>
            <w:color w:val="0000ff"/>
            <w:sz w:val="22"/>
          </w:rPr>
          <w:t>Wendy Tuivaioge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an outrigger canoe paddle to scatter orchids in honour of those affected by cancer.  Additionally, during the ceremonies, participation prizes will be awarded.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Participation prizes will be drawn randomly and include: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(1) 3-night stay at Four Seasons Resort Maui at Wailea including breakfast for two daily, parking, and premium internet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(2) USD 250 Four Seasons Hotels and Resorts Gift Card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registration for the 5K or 10K run/walk is USD 50 or USD 30 for </w:t>
      </w:r>
      <w:r>
        <w:rPr>
          <w:rFonts w:ascii="Arial" w:hAnsi="Arial" w:cs="Arial"/>
          <w:color w:val="000000"/>
          <w:sz w:val="21"/>
          <w:szCs w:val="21"/>
        </w:rPr>
        <w:t>kama’aina</w:t>
      </w:r>
      <w:r>
        <w:rPr>
          <w:rFonts w:ascii="Arial" w:hAnsi="Arial" w:cs="Arial"/>
          <w:color w:val="000000"/>
          <w:sz w:val="21"/>
          <w:szCs w:val="21"/>
        </w:rPr>
        <w:t xml:space="preserve">. Dedication orchids for the canoe ceremony can be purchased for USD 5 each. Those who wish to donate directly to support Day of Hope can also do so on the registration </w:t>
      </w:r>
      <w:hyperlink r:id="rId33">
        <w:r>
          <w:rPr>
            <w:color w:val="0000ff"/>
            <w:sz w:val="22"/>
          </w:rPr>
          <w:t>website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Participants are encouraged to tag the Resort’s social media accounts at </w:t>
      </w:r>
      <w:hyperlink r:id="rId34">
        <w:r>
          <w:rPr>
            <w:color w:val="0000ff"/>
            <w:sz w:val="22"/>
          </w:rPr>
          <w:t>Four Seasons Resort Maui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on Facebook and </w:t>
      </w:r>
      <w:hyperlink r:id="rId35">
        <w:r>
          <w:rPr>
            <w:color w:val="0000ff"/>
            <w:sz w:val="22"/>
          </w:rPr>
          <w:t>@fsmaui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on Instagram, using the hashtag </w:t>
      </w:r>
      <w:r>
        <w:rPr>
          <w:rFonts w:ascii="Arial" w:hAnsi="Arial" w:cs="Arial"/>
          <w:color w:val="000000"/>
          <w:sz w:val="21"/>
          <w:szCs w:val="21"/>
        </w:rPr>
        <w:t>#fsdayofhope</w:t>
      </w:r>
      <w:r>
        <w:rPr>
          <w:rFonts w:ascii="Arial" w:hAnsi="Arial" w:cs="Arial"/>
          <w:color w:val="000000"/>
          <w:sz w:val="21"/>
          <w:szCs w:val="21"/>
        </w:rPr>
        <w:t>, for a chance to be highlighted on the Resort’s pages.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3,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Oahu,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Oahu at Ko Olina Welcomes Jason de Vries as New Resort Manager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https://publish.url/oahu/hotel-news/2021/new-resort-manager-jason-de-vries.html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27,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Maui,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Wally’s Wine &amp; Spirits “Pops Up” at Four Seasons Resort Maui for Thanksgiving Weekend, November 26-28, 2021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https://publish.url/maui/hotel-news/2021/wallys-pop-up.html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Crissa Hiranaga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3900 Wailea Alanui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Wailea, Maui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crissa.hiranaga@fourseasons.com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(808) 891-4115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maui/" Type="http://schemas.openxmlformats.org/officeDocument/2006/relationships/hyperlink" Id="rId28"/><Relationship TargetMode="External" Target="https://press.fourseasons.com/maui/hotel-team/ben-shank.html" Type="http://schemas.openxmlformats.org/officeDocument/2006/relationships/hyperlink" Id="rId29"/><Relationship TargetMode="External" Target="https://www.active.com/running/distance-running-virtual-events/31st-annual-day-of-hope-maui-virtual-run-walk-2021?int=" Type="http://schemas.openxmlformats.org/officeDocument/2006/relationships/hyperlink" Id="rId30"/><Relationship TargetMode="External" Target="https://press.fourseasons.com/maui/hotel-team/wendy-tuivaioge.html" Type="http://schemas.openxmlformats.org/officeDocument/2006/relationships/hyperlink" Id="rId31"/><Relationship Target="numbering.xml" Type="http://schemas.openxmlformats.org/officeDocument/2006/relationships/numbering" Id="rId32"/><Relationship TargetMode="External" Target="https://www.active.com/running/distance-running-virtual-events/31st-annual-day-of-hope-maui-virtual-run-walk-2021?int=" Type="http://schemas.openxmlformats.org/officeDocument/2006/relationships/hyperlink" Id="rId33"/><Relationship TargetMode="External" Target="https://www.facebook.com/FourSeasonsResortMaui" Type="http://schemas.openxmlformats.org/officeDocument/2006/relationships/hyperlink" Id="rId34"/><Relationship TargetMode="External" Target="https://www.instagram.com/fsmaui/" Type="http://schemas.openxmlformats.org/officeDocument/2006/relationships/hyperlink" Id="rId35"/><Relationship TargetMode="External" Target="mailto:Amanda.Uriostegui@fourseasons.com" Type="http://schemas.openxmlformats.org/officeDocument/2006/relationships/hyperlink" Id="rId36"/><Relationship TargetMode="External" Target="http://www.pacificcancerfoundation.org/" Type="http://schemas.openxmlformats.org/officeDocument/2006/relationships/hyperlink" Id="rId37"/><Relationship TargetMode="External" Target="https://www.hawaiipacifichealth.org/kapiolani/" Type="http://schemas.openxmlformats.org/officeDocument/2006/relationships/hyperlink" Id="rId38"/><Relationship TargetMode="External" Target="http://www.cancer.org/" Type="http://schemas.openxmlformats.org/officeDocument/2006/relationships/hyperlink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