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Residence Club Aviara Celebrates Global Wellness Day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A look at the events and activities that will be offered to boost body, soul and spirit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5,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San Diego, Aviara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On June 10, 2017, </w:t>
      </w:r>
      <w:hyperlink r:id="rId26">
        <w:r>
          <w:rPr>
            <w:color w:val="0000ff"/>
            <w:sz w:val="22"/>
          </w:rPr>
          <w:t>
     Four Seasons
     Residence Club Aviara</w:t>
        </w:r>
      </w:hyperlink>
      <w:r>
        <w:rPr>
          <w:rFonts w:ascii="Arial"/>
          <w:color w:val="000000"/>
          <w:sz w:val="21"/>
        </w:rPr>
        <w:t xml:space="preserve"> will be joining forces with other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properties around the world to celebrate Global Wellness Day. Created to promote the importance of health, well-being and harmony between body and spirit, Global Wellness Day embodies the kind of spirit and lifestyle that is so prevalent in San Diego.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On this special Saturday, guests checking in to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Residence Club Aviara will receive a special wellness amenity, and all guests on property will discover fun activities and offerings that will inspire lifestyle changes and a new outlook on their well-being</w:t>
      </w:r>
      <w:r>
        <w:rPr>
          <w:rFonts w:ascii="Arial"/>
          <w:i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Meditation with Bobbi Hamilton:</w:t>
      </w:r>
      <w:r>
        <w:rPr>
          <w:rFonts w:ascii="Arial"/>
          <w:color w:val="000000"/>
          <w:sz w:val="21"/>
        </w:rPr>
        <w:t>  Certified Yoga Teacher Bobbi Hamilton left her career as a medical researcher behind to promote holistic wellness and fitness among adults and children alike. Having turned to yoga to heal the spine and sports injuries she suffered as a Division 1 college athlete, Bobbi become a certified yoga teacher and lifelong devotee to meditation, yoga, and movement therapy.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Join Bobbi in the Yoga Pavilion for very special 60-minute session that will set one's intentions for Global Wellness Day.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9:00 am, complimentary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Kids Yoga with Bobbi Hamilton: </w:t>
      </w:r>
      <w:r>
        <w:rPr>
          <w:rFonts w:ascii="Arial"/>
          <w:color w:val="000000"/>
          <w:sz w:val="21"/>
        </w:rPr>
        <w:t> As the creator of Chi Fresh Yoga Mats, Bobbi is committed to making fitness fun for kids. She will introduce young guests to a special 60-minute class in the Yoga Pavilion in which they will have fun stretching, breathing and learning to adopt a sense of calm and mindfulness.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11:00 am, class is complimentary, mats will be provided for the class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Wellness Menu:</w:t>
      </w:r>
      <w:r>
        <w:rPr>
          <w:rFonts w:ascii="Arial"/>
          <w:color w:val="000000"/>
          <w:sz w:val="21"/>
        </w:rPr>
        <w:t xml:space="preserve"> The culinary team at </w:t>
      </w:r>
      <w:hyperlink r:id="rId28">
        <w:r>
          <w:rPr>
            <w:color w:val="0000ff"/>
            <w:sz w:val="22"/>
          </w:rPr>
          <w:t>Seasons restaurant</w:t>
        </w:r>
      </w:hyperlink>
      <w:r>
        <w:rPr>
          <w:rFonts w:ascii="Arial"/>
          <w:color w:val="000000"/>
          <w:sz w:val="21"/>
        </w:rPr>
        <w:t xml:space="preserve"> has created a special menu to celebrate Global Wellness. An à la carte brunch menu will feature healthful from 11:00 am to 2:00pm.  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Spa Treatment</w:t>
      </w:r>
      <w:r>
        <w:rPr>
          <w:rFonts w:ascii="Arial"/>
          <w:color w:val="000000"/>
          <w:sz w:val="21"/>
        </w:rPr>
        <w:t xml:space="preserve">: </w:t>
      </w:r>
      <w:hyperlink r:id="rId29">
        <w:r>
          <w:rPr>
            <w:color w:val="0000ff"/>
            <w:sz w:val="22"/>
          </w:rPr>
          <w:t>Driftwood Spa</w:t>
        </w:r>
      </w:hyperlink>
      <w:r>
        <w:rPr>
          <w:rFonts w:ascii="Arial"/>
          <w:color w:val="000000"/>
          <w:sz w:val="21"/>
        </w:rPr>
        <w:t xml:space="preserve"> will be featuring the Himalayan Salt Stone Massage with a complimentary elixir on Global Wellness Day. This highly relaxing and re-mineralising massage utilises warm hand-carved salt stones from the Himalayan Mountains to help balance the central nervous system and nourish depleted cells. Guests will drift off into a state of deep relaxation.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50 minutes - USD 165, 80 minutes - USD 220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To join us in any of these events, call 800 828 4466.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Diego, Aviara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Seasons Restaurant and Driftwood Spa Now Open at Four Seasons Residence Club Aviara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http://publish.url/northsandiego/hotel-news/2017/restaurant-and-spa-welcome-local-guests.html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26, 2016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Diego, Aviara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New Seasonal Menu at Seasons Restaurant - Four Seasons Residence Club Aviara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http://publish.url/northsandiego/hotel-news/2016/fall-menus-at-seasons.html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Jessica M. Roach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Villa Sales and Marketing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7210 Blue Heron Place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Carlsbad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jessica.roach@fourseasons.com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(760) 603-3739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://www.fourseasons.com/northsandiego/" Type="http://schemas.openxmlformats.org/officeDocument/2006/relationships/hyperlink" Id="rId26"/><Relationship Target="numbering.xml" Type="http://schemas.openxmlformats.org/officeDocument/2006/relationships/numbering" Id="rId27"/><Relationship TargetMode="External" Target="http://www.fourseasons.com/northsandiego/dining/restaurants/seasons_restaurant/" Type="http://schemas.openxmlformats.org/officeDocument/2006/relationships/hyperlink" Id="rId28"/><Relationship TargetMode="External" Target="http://www.fourseasons.com/northsandiego/spa/?c=t&amp;_s_icmp=mmenu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