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Коллаборация Four Seasons Hotel Prague и Manolo Blahnik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 xml:space="preserve">  
   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July 27,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Prague, Czech Republic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Маноло Бланик продолжает мировые гастроли со своей популярной выставкой “Art of Shoes”. На сей раз выставка представлена в пражском музее Кампа (Kampa Museum), и по этому случаю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Prague и Маэстро культовой обуви объединили свои силы для создания совместного проекта, который приобщит гостей отеля к замечательному творческому миру Manolo Blahnik.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Four Seasons Hotel Prague с радостью представляет новое предложение </w:t>
      </w:r>
      <w:hyperlink r:id="rId26">
        <w:r>
          <w:rPr>
            <w:color w:val="0000ff"/>
            <w:sz w:val="22"/>
          </w:rPr>
          <w:t>Manolo Blahnik Package</w:t>
        </w:r>
      </w:hyperlink>
      <w:r>
        <w:rPr>
          <w:rFonts w:ascii="Arial"/>
          <w:color w:val="000000"/>
          <w:sz w:val="21"/>
        </w:rPr>
        <w:t>, которое особенно привлечёт любителей красивой брендовой обуви. В специальное предложение Manolo Blahnik Package входит проживание, завтрак на двоих и два билета на выставку “Art of Shoes”. Особым подарком для гостей отеля станет эскиз пары туфель, который был разработан Маэстро специально для его выставки в Чехии. Стоимость проживания по специальному предложению начинается от 420 EUR за ночь 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Выставка “Art of Shoes” будет проходить в музее Кампа до 12 ноября 2017 года, на ней представлено не только 212 пар обуви от Manolo Blahnik, но ещё и эскизы, которые прекрасно передают вдохновение Маноло Бланика.  «Мой отец чех, поэтому я с особым трепетом и нетерпением жду совместной работы с людьми с такими же корнями как у меня, ведь мы черпаем вдохновение из одних и тех же источников».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«Мы рады сообщить об эксклюзивном сотрудничестве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Prague и Manolo Blahnik во время всемирной выставки знаменитого бренда. В честь маэстро с чешскими корнями мы создали специальное предложение для размещения в отеле и дополнили его особой спа-процедурой для ног в AVA Spa,» – комментирует Рене Бошамп (Rene Beauchamp), Генеральный Менеджер отеля.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AVA Spa, Спа-центр отеля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Prague, представляет особую спа-процедуру </w:t>
      </w:r>
      <w:hyperlink r:id="rId27">
        <w:r>
          <w:rPr>
            <w:color w:val="0000ff"/>
            <w:sz w:val="22"/>
          </w:rPr>
          <w:t>Precious Feet</w:t>
        </w:r>
      </w:hyperlink>
      <w:r>
        <w:rPr>
          <w:rFonts w:ascii="Arial"/>
          <w:color w:val="000000"/>
          <w:sz w:val="21"/>
        </w:rPr>
        <w:t>. Процедура направлена на уход за кожей ног и создание чувства лёгкости. Расслабляющий массаж стоп поможет уменьшить усталость и стресс, а средство по уходу глубоко увлажнит кожу сделает кожу и сделает её бархатистой. Продолжительность процедуры – 35 минут, стоимость – 145 EUR. В качестве подарка каждому гостю, выбравшему эту процедуру предложат эскиз пары туфель Manolo Blahnik с подписью маэстро.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27,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Prague, Czech Republic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The Manolo Blahnik Package: A Fashionable Experience with Four Seasons Hotel Prague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http://publish.url/prague/hotel-news/2017/manolo-blahnik-package.html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27,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Prague, Czech Republic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Ošetření chodidel v AVA Spa inspirované slavným návrhářem bot Manolo Blahnikem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http://publish.url/cs/prague/hotel-news/2017/new-precious-feet-treatment-2.html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90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Martina Vavrova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Veleslavínova 2a/1098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Praha 1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Czech Republic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martina.vavrova@fourseasons.com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420 221 426 615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Mode="External" Target="http://www.fourseasons.com/prague/offers/the-manolo-blahnik-package/" Type="http://schemas.openxmlformats.org/officeDocument/2006/relationships/hyperlink" Id="rId26"/><Relationship TargetMode="External" Target="http://press.fourseasons.com/prague/hotel-news/2017/new-precious-feet-treatment/" Type="http://schemas.openxmlformats.org/officeDocument/2006/relationships/hyperlink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