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Four Seasons Resort Rancho Encantado Santa Fe Introduces Experiential Honeymoon Getaway Package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The Resort invites couples to celebrate their “I Dos” with an undeniably romantic, personalised escape in New Mexico’s “Land of Enchantment”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April 6, 2021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Santa Fe,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 boutique, luxury retreat situated amidst 57 sprawling acres (23 hectares) in the foothills of the Sangre de Cristo mountains outside Santa Fe, </w:t>
      </w:r>
      <w:hyperlink r:id="rId28">
        <w:r>
          <w:rPr>
            <w:color w:val="0000ff"/>
            <w:sz w:val="22"/>
          </w:rPr>
          <w:t>Four Seasons Resort Rancho Encantado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features 65 casitas; a 10,000 square foot (930 square metre) indoor/outdoor </w:t>
      </w:r>
      <w:hyperlink r:id="rId29">
        <w:r>
          <w:rPr>
            <w:color w:val="0000ff"/>
            <w:sz w:val="22"/>
          </w:rPr>
          <w:t>Spa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; on-site </w:t>
      </w:r>
      <w:hyperlink r:id="rId30">
        <w:r>
          <w:rPr>
            <w:color w:val="0000ff"/>
            <w:sz w:val="22"/>
          </w:rPr>
          <w:t>Adventure Center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; inventive dining at </w:t>
      </w:r>
      <w:hyperlink r:id="rId31">
        <w:r>
          <w:rPr>
            <w:color w:val="0000ff"/>
            <w:sz w:val="22"/>
          </w:rPr>
          <w:t>Terra</w:t>
        </w:r>
      </w:hyperlink>
      <w:r>
        <w:rPr>
          <w:rFonts w:ascii="Arial" w:hAnsi="Arial" w:cs="Arial"/>
          <w:color w:val="000000"/>
          <w:sz w:val="21"/>
          <w:szCs w:val="21"/>
        </w:rPr>
        <w:t>; and original outdoor, culture, culinary and wellness experiences. The Resort’s intimate setting surrounded by nature, coupled with a spacious layout, uninterrupted views and private casitas make for an ideal honeymoon destination in a distinct high desert-mountain locale.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With the new </w:t>
      </w:r>
      <w:hyperlink r:id="rId32">
        <w:r>
          <w:rPr>
            <w:color w:val="0000ff"/>
            <w:sz w:val="22"/>
          </w:rPr>
          <w:t>honeymoon package</w:t>
        </w:r>
      </w:hyperlink>
      <w:r>
        <w:rPr>
          <w:rFonts w:ascii="Arial" w:hAnsi="Arial" w:cs="Arial"/>
          <w:color w:val="000000"/>
          <w:sz w:val="21"/>
          <w:szCs w:val="21"/>
        </w:rPr>
        <w:t>, guests can relax in their spacious casita - complete with wood-burning fireplaces, private patio and spa-inspired bathroom with deep soaking tub - and enjoy a variety of exclusive "newlywed perks" including a bottle of champagne, USD 200 Resort credit, sunset drinks at Terra Bar, and custom amenities.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Plus, couples can enhance their honeymoon with a series of curated, private experiences to choose from to fully customise their vacation. From creative culinary and cocktail learning activities and “choose your own” private-guided outdoor adventures, local cultural excursions, and unique spa and wellness offerings, the options are endless for guests to “Honeymoon Your Way" at Four Seasons Santa Fe.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Honeymoon Package Inclusions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Bottle of Beau Joie champagne upon arrival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USD 200 resort credit towards a Spa or Adventure experience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Two drinks at Terra Bar’s outdoor fire pit 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Late check out at 2:00 pm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Plus a special “Honeymooner’s Choice” amenity - choose from one of the following in-casita amenities: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David’s Chocolate Heart + Bottle of Gruet - Hollow chocolate heart halve filled with macaroons, chocolate truffles and marshmallows, paired with a bottle of Gruet wine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New Mexican Tapas with Sangria - Chef’s selection of tapas using local ingredients, served with a refreshing house-made sangria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Chocolate Fondue with Fruit - accompanied by two glasses of Champagne brut  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Spanish Cheese and Charcuterie Board with Bottle of Iconoclast - D.O. Spanish cheeses and charcuterie selection with wine, specially made for Four Seasons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Macaroons and Mimosas Flight - Assortment of Santa Fe macaroons (</w:t>
      </w:r>
      <w:r>
        <w:rPr>
          <w:rFonts w:ascii="Arial" w:hAnsi="Arial" w:cs="Arial"/>
          <w:color w:val="000000"/>
          <w:sz w:val="21"/>
          <w:szCs w:val="21"/>
        </w:rPr>
        <w:t>pinon/cajeta</w:t>
      </w:r>
      <w:r>
        <w:rPr>
          <w:rFonts w:ascii="Arial" w:hAnsi="Arial" w:cs="Arial"/>
          <w:color w:val="000000"/>
          <w:sz w:val="21"/>
          <w:szCs w:val="21"/>
        </w:rPr>
        <w:t>/chile), paired with prickly pear, orange-lavender and guava Mimosas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27, 2021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Santa Fe,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From Four Seasons Resort Rancho Encantado Santa Fe, With Love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https://publish.url/santafe/hotel-news/2021/valentines-day.html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September 10,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Santa Fe,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Rancho Encantado Santa Fe Launches New “Back-to-School” Program Offering a Bespoke Remote Learning Vacation Experience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https://publish.url/santafe/hotel-news/2020/schoolcations.html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Michelle Duncan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198 State Road 592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Santa Fe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michelle.duncan@fourseasons.com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+1 646 229 2797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santafe/" Type="http://schemas.openxmlformats.org/officeDocument/2006/relationships/hyperlink" Id="rId28"/><Relationship TargetMode="External" Target="https://www.fourseasons.com/santafe/spa/" Type="http://schemas.openxmlformats.org/officeDocument/2006/relationships/hyperlink" Id="rId29"/><Relationship TargetMode="External" Target="https://www.fourseasons.com/santafe/adventure-center/" Type="http://schemas.openxmlformats.org/officeDocument/2006/relationships/hyperlink" Id="rId30"/><Relationship TargetMode="External" Target="https://www.fourseasons.com/santafe/dining/" Type="http://schemas.openxmlformats.org/officeDocument/2006/relationships/hyperlink" Id="rId31"/><Relationship TargetMode="External" Target="https://www.fourseasons.com/santafe/offers/honeymoon-package/" Type="http://schemas.openxmlformats.org/officeDocument/2006/relationships/hyperlink" Id="rId32"/><Relationship Target="numbering.xml" Type="http://schemas.openxmlformats.org/officeDocument/2006/relationships/numbering" Id="rId33"/><Relationship TargetMode="External" Target="https://www.fourseasons.com/santafe/offers/honeymoon-package/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m="http://schemas.openxmlformats.org/officeDocument/2006/math" xmlns:r="http://schemas.openxmlformats.org/officeDocument/2006/relationships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