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Raise a Toast to Spain at Four Seasons Resort Scottsdale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Talavera introduces a unique new cocktail experience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July 11,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Scottsdale,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Created to pair perfectly with the new Latin concept of </w:t>
      </w:r>
      <w:hyperlink r:id="rId25">
        <w:r>
          <w:rPr>
            <w:color w:val="0000ff"/>
            <w:sz w:val="22"/>
          </w:rPr>
          <w:t>Talavera restaurant</w:t>
        </w:r>
      </w:hyperlink>
      <w:r>
        <w:rPr>
          <w:rFonts w:ascii="Arial"/>
          <w:color w:val="000000"/>
          <w:sz w:val="21"/>
        </w:rPr>
        <w:t xml:space="preserve"> is its contemporary new </w:t>
      </w:r>
      <w:r>
        <w:rPr>
          <w:rFonts w:ascii="Arial"/>
          <w:b/>
          <w:color w:val="000000"/>
          <w:sz w:val="21"/>
        </w:rPr>
        <w:t>Gin Bar</w:t>
      </w:r>
      <w:r>
        <w:rPr>
          <w:rFonts w:ascii="Arial"/>
          <w:color w:val="000000"/>
          <w:sz w:val="21"/>
        </w:rPr>
        <w:t>, which features a Spanish-inspired menu of gin tonics, as well as sherry, beer, cider, vermouth and a selection of wines.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Located adjacent to the Talavera dining room at </w:t>
      </w:r>
      <w:hyperlink r:id="rId26">
        <w:r>
          <w:rPr>
            <w:color w:val="0000ff"/>
            <w:sz w:val="22"/>
          </w:rPr>
          <w:t>Four Seasons Resort Scottsdale at Troon North</w:t>
        </w:r>
      </w:hyperlink>
      <w:r>
        <w:rPr>
          <w:rFonts w:ascii="Arial"/>
          <w:color w:val="000000"/>
          <w:sz w:val="21"/>
        </w:rPr>
        <w:t xml:space="preserve">, the Gin Bar is a cosy space inspired by the tapas bars of Spain where guests can stand or sit to enjoy </w:t>
      </w:r>
      <w:r>
        <w:rPr>
          <w:rFonts w:ascii="Arial"/>
          <w:i/>
          <w:color w:val="000000"/>
          <w:sz w:val="21"/>
        </w:rPr>
        <w:t>pintxos</w:t>
      </w:r>
      <w:r>
        <w:rPr>
          <w:rFonts w:ascii="Arial"/>
          <w:color w:val="000000"/>
          <w:sz w:val="21"/>
        </w:rPr>
        <w:t>, small bites such as olives and crispy chickpeas, along with a drink while catching up with friends.  The Gin Bar’s focus is its centrepiece bar, where talented mixologists craft cocktails from the finest spirits, tinctures and fresh-from-the-soil herbs.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Food and Beverage Manager Kelsey Jordan had a hand in creating the menu.  He said the team compiled a list of the best gins from around the world that encompassed multiple different styles and flavour profiles to create a menu of ever-changing gins tonics. Gin tonics is the Spanish way of referring to a gin and tonic cocktail, he added.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“What stands out is that they are two- to three-ingredient cocktails with an incredible depth of flavour,” Jordan said. “This is due to our excellent selection of 20-plus gins, which allows us to choose just the right one to pair with our small-batch artisanal tonic selection and wide variety of house-grown herbs and dried citrus.”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In addition to its signature gin tonic menu, the bar also features seasonal sangria (</w:t>
      </w:r>
      <w:r>
        <w:rPr>
          <w:rFonts w:ascii="Arial"/>
          <w:i/>
          <w:color w:val="000000"/>
          <w:sz w:val="21"/>
        </w:rPr>
        <w:t>blanco</w:t>
      </w:r>
      <w:r>
        <w:rPr>
          <w:rFonts w:ascii="Arial"/>
          <w:color w:val="000000"/>
          <w:sz w:val="21"/>
        </w:rPr>
        <w:t xml:space="preserve">, </w:t>
      </w:r>
      <w:r>
        <w:rPr>
          <w:rFonts w:ascii="Arial"/>
          <w:i/>
          <w:color w:val="000000"/>
          <w:sz w:val="21"/>
        </w:rPr>
        <w:t>rosado</w:t>
      </w:r>
      <w:r>
        <w:rPr>
          <w:rFonts w:ascii="Arial"/>
          <w:color w:val="000000"/>
          <w:sz w:val="21"/>
        </w:rPr>
        <w:t xml:space="preserve"> and </w:t>
      </w:r>
      <w:r>
        <w:rPr>
          <w:rFonts w:ascii="Arial"/>
          <w:i/>
          <w:color w:val="000000"/>
          <w:sz w:val="21"/>
        </w:rPr>
        <w:t>tinto</w:t>
      </w:r>
      <w:r>
        <w:rPr>
          <w:rFonts w:ascii="Arial"/>
          <w:color w:val="000000"/>
          <w:sz w:val="21"/>
        </w:rPr>
        <w:t xml:space="preserve"> versions). The sangrias are crafted from Spanish wines and local ingredients designed to elevate the flavour of the wines. Each is served in a served in a traditional Spanish </w:t>
      </w:r>
      <w:r>
        <w:rPr>
          <w:rFonts w:ascii="Arial"/>
          <w:i/>
          <w:color w:val="000000"/>
          <w:sz w:val="21"/>
        </w:rPr>
        <w:t>pórron</w:t>
      </w:r>
      <w:r>
        <w:rPr>
          <w:rFonts w:ascii="Arial"/>
          <w:color w:val="000000"/>
          <w:sz w:val="21"/>
        </w:rPr>
        <w:t>, a unique glass vessel with a sleek pouring spout, alongside a glass of fresh fruit on ice.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This summer, the Gin Bar will host happy hour specials from 5:30 to 6:30 pm including USD 10 Gin Tonics and discounted </w:t>
      </w:r>
      <w:r>
        <w:rPr>
          <w:rFonts w:ascii="Arial"/>
          <w:i/>
          <w:color w:val="000000"/>
          <w:sz w:val="21"/>
        </w:rPr>
        <w:t>pintxos</w:t>
      </w:r>
      <w:r>
        <w:rPr>
          <w:rFonts w:ascii="Arial"/>
          <w:color w:val="000000"/>
          <w:sz w:val="21"/>
        </w:rPr>
        <w:t xml:space="preserve">. The Gin Bar at Talavera is open during restaurant hours.  Talavera’s summer hours are 5:30 to 9:30 pm Thursday through Sunday. For reservations, call 480 513 5085 or book </w:t>
      </w:r>
      <w:hyperlink r:id="rId27">
        <w:r>
          <w:rPr>
            <w:color w:val="0000ff"/>
            <w:sz w:val="22"/>
          </w:rPr>
          <w:t>online</w:t>
        </w:r>
      </w:hyperlink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6,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Scottsdale,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Introducing Talavera, A Spanish Steakhouse at Four Seasons Resort Scottsdale at Troon North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https://publish.url/scottsdale/hotel-news/2018/talavera-spanish-steakhouse-debuts.html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30,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Scottsdale,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Feed Your Soul for Global Wellness Day at Four Seasons Resort Scottsdale at Troon North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https://publish.url/scottsdale/hotel-news/2018/global-wellness-day.html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Jennifer Franklin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10600 East Crescent Moon Drive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Scottsdale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jennifer.franklin@fourseasons.com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(480) 513-5049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scottsdale/dining/restaurants/talavera/" Type="http://schemas.openxmlformats.org/officeDocument/2006/relationships/hyperlink" Id="rId25"/><Relationship TargetMode="External" Target="https://www.fourseasons.com/scottsdale/" Type="http://schemas.openxmlformats.org/officeDocument/2006/relationships/hyperlink" Id="rId26"/><Relationship TargetMode="External" Target="https://www.fourseasons.com/scottsdale/dining/restaurants/talavera/" Type="http://schemas.openxmlformats.org/officeDocument/2006/relationships/hyperlink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