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Create New Family Memories This Festive Season at Four Seasons Resort Scottsdale at Troon North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Enjoy “Sugar &amp; Spice and Everything Nice”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29,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Scottsdale,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stately saguaro cactus aglow in twinkling lights, beautiful displays of holiday décor and </w:t>
      </w:r>
      <w:hyperlink r:id="rId25">
        <w:r>
          <w:rPr>
            <w:color w:val="0000ff"/>
            <w:sz w:val="22"/>
          </w:rPr>
          <w:t>a host of activities</w:t>
        </w:r>
      </w:hyperlink>
      <w:r>
        <w:rPr>
          <w:rFonts w:ascii="Arial"/>
          <w:color w:val="000000"/>
          <w:sz w:val="21"/>
        </w:rPr>
        <w:t xml:space="preserve"> to make the season bright, </w:t>
      </w:r>
      <w:hyperlink r:id="rId26">
        <w:r>
          <w:rPr>
            <w:color w:val="0000ff"/>
            <w:sz w:val="22"/>
          </w:rPr>
          <w:t>Four Seasons Resort Scottsdale at Troon North</w:t>
        </w:r>
      </w:hyperlink>
      <w:r>
        <w:rPr>
          <w:rFonts w:ascii="Arial"/>
          <w:color w:val="000000"/>
          <w:sz w:val="21"/>
        </w:rPr>
        <w:t xml:space="preserve"> is the ideal setting for creating new family memories this festive season.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Celebrating “Sugar &amp; Spice and Everything Nice,” the Resort will offer special touches throughout the holidays such as complimentary hot-spiced cider, a large lobby gingerbread display, seasonal beer and wine tastings, specialty spa treatments and Kids For All Seasons daily programming ranging from fireside storytelling to holiday cookie making for families.</w:t>
      </w:r>
    </w:p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Proof, An American Canteen</w:t>
        </w:r>
      </w:hyperlink>
      <w:r>
        <w:rPr>
          <w:rFonts w:ascii="Arial"/>
          <w:color w:val="000000"/>
          <w:sz w:val="21"/>
        </w:rPr>
        <w:t xml:space="preserve"> will host “A Festive Brunch with Santa,” a breakfast buffet enhanced with holiday favourites and bottomless hot cocoa for kids. Children who visit with Santa Claus will receive a gingerbread cookie mix to take home. The brunch will be from 7:00 am to 1:00 pm December 21, 2019. Santa will make his special appearance from 9:00 am to 1:00 pm. This event is open to Resort and local guests.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In addition to Kids For All Seasons daily festive-themed activities, Resort guests also can enjoy a host of other fun complimentary happenings during the 2019-2020 holiday season including: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20 - Fireside story time hosted by Kids For All Seasons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December 21 - Kids For All Seasons movie night showing </w:t>
      </w:r>
      <w:r>
        <w:rPr>
          <w:rFonts w:ascii="Arial"/>
          <w:i/>
          <w:color w:val="000000"/>
          <w:sz w:val="21"/>
        </w:rPr>
        <w:t>Polar Express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December 22 - Festive flicks at the pool showing </w:t>
      </w:r>
      <w:r>
        <w:rPr>
          <w:rFonts w:ascii="Arial"/>
          <w:i/>
          <w:color w:val="000000"/>
          <w:sz w:val="21"/>
        </w:rPr>
        <w:t>Dr. Seuss’ How the Grinch Stole Christmas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23 - A dessert wine and food pairing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24 - Holiday bingo and cookie decorating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26 - Mulled wine making demonstration and tasting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27 - Make-your-own s’mores night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December 28 - Kids For All Seasons movie night showing </w:t>
      </w:r>
      <w:r>
        <w:rPr>
          <w:rFonts w:ascii="Arial"/>
          <w:i/>
          <w:color w:val="000000"/>
          <w:sz w:val="21"/>
        </w:rPr>
        <w:t>Jingle All The Way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30 - Sparkling wine tasting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31 – Kids For All Seasons New Year’s Eve Bash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January 1 - Start the New Year right healthy juice boost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January 2 - Tour the night skies with Resort astronomer</w:t>
      </w:r>
    </w:p>
    <w:p>
      <w:pPr>
        <w:ind w:left="0"/>
        <w:jc w:val="left"/>
        <w:textAlignment w:val="auto"/>
      </w:pPr>
      <w:hyperlink r:id="rId29">
        <w:r>
          <w:rPr>
            <w:color w:val="0000ff"/>
            <w:sz w:val="22"/>
          </w:rPr>
          <w:t>The Spa</w:t>
        </w:r>
      </w:hyperlink>
      <w:r>
        <w:rPr>
          <w:rFonts w:ascii="Arial"/>
          <w:color w:val="000000"/>
          <w:sz w:val="21"/>
        </w:rPr>
        <w:t xml:space="preserve"> will offer a variety of fitness activities such as guided hikes and holiday treats including its new Sugar &amp; Spice Soak, incorporating aromatic vanilla chai oils in a soothing bath and massage.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Foodies will find delicious seasonal menus and fun-filled </w:t>
      </w:r>
      <w:hyperlink r:id="rId30">
        <w:r>
          <w:rPr>
            <w:color w:val="0000ff"/>
            <w:sz w:val="22"/>
          </w:rPr>
          <w:t>special events for the holidays</w:t>
        </w:r>
      </w:hyperlink>
      <w:r>
        <w:rPr>
          <w:rFonts w:ascii="Arial"/>
          <w:color w:val="000000"/>
          <w:sz w:val="21"/>
        </w:rPr>
        <w:t xml:space="preserve"> including a seafood boil for Christmas Eve, a delectable brunch buffet on Christmas Day and a glitzy dinner and party to ring in the New Year.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Located in scenic desert foothills surrounded by natural beauty, Four Seasons Resort Scottsdale is perfectly situated as a basecamp for outdoor recreation such as hiking, mountain biking, golfing, hot air ballooning and all-terrain vehicle and jeep driving adventures. Nearby, a host of attractions, museums and shopping make for a great day of exploring the local area.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Guests can treat themselves to even more when celebrating with Four Seasons Resort Scottsdale. Book the </w:t>
      </w:r>
      <w:hyperlink r:id="rId31">
        <w:r>
          <w:rPr>
            <w:color w:val="0000ff"/>
            <w:sz w:val="22"/>
          </w:rPr>
          <w:t>Experience More package</w:t>
        </w:r>
      </w:hyperlink>
      <w:r>
        <w:rPr>
          <w:rFonts w:ascii="Arial"/>
          <w:color w:val="000000"/>
          <w:sz w:val="21"/>
        </w:rPr>
        <w:t xml:space="preserve"> and receive a USD 100 credit for every two paid consecutive nights.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for room reservations, call 480 513 5039 or book </w:t>
      </w:r>
      <w:hyperlink r:id="rId32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Give Thanks with Family and Friends at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https://publish.url/scottsdale/hotel-news/2019/thanksgiving-2.html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3,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Family with a Thanksgiving Getaway to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https://publish.url/scottsdale/hotel-news/2019/thanksgiving.html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Jennifer Franklin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10600 East Crescent Moon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Scottsdale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jennifer.franklin@fourseasons.com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(480) 513-5049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scottsdale/landing-pages/property/festive/" Type="http://schemas.openxmlformats.org/officeDocument/2006/relationships/hyperlink" Id="rId25"/><Relationship TargetMode="External" Target="http://www.fourseasons.com/scottsdale" Type="http://schemas.openxmlformats.org/officeDocument/2006/relationships/hyperlink" Id="rId26"/><Relationship TargetMode="External" Target="https://www.fourseasons.com/scottsdale/dining/restaurants/proof/" Type="http://schemas.openxmlformats.org/officeDocument/2006/relationships/hyperlink" Id="rId27"/><Relationship Target="numbering.xml" Type="http://schemas.openxmlformats.org/officeDocument/2006/relationships/numbering" Id="rId28"/><Relationship TargetMode="External" Target="https://www.fourseasons.com/scottsdale/spa/" Type="http://schemas.openxmlformats.org/officeDocument/2006/relationships/hyperlink" Id="rId29"/><Relationship TargetMode="External" Target="https://www.fourseasons.com/scottsdale/landing-pages/property/festive/" Type="http://schemas.openxmlformats.org/officeDocument/2006/relationships/hyperlink" Id="rId30"/><Relationship TargetMode="External" Target="https://www.fourseasons.com/scottsdale/offers/experience_more_nobr_usd_100_nobr_resort_credit/" Type="http://schemas.openxmlformats.org/officeDocument/2006/relationships/hyperlink" Id="rId31"/><Relationship TargetMode="External" Target="https://www.fourseasons.com/scottsdale/offers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