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A Season of Festive Fun at Four Seasons Resort Sharm El Sheikh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  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December 16, 2018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Sharm El Sheikh, Egypt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427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Escape the winter days into the all-year-around warm haven of </w:t>
      </w:r>
      <w:hyperlink r:id="rId27">
        <w:r>
          <w:rPr>
            <w:color w:val="0000ff"/>
            <w:sz w:val="22"/>
          </w:rPr>
          <w:t>Four Seasons Resort Sharm El Sheikh</w:t>
        </w:r>
      </w:hyperlink>
      <w:r>
        <w:rPr>
          <w:rFonts w:ascii="Arial"/>
          <w:color w:val="000000"/>
          <w:sz w:val="21"/>
        </w:rPr>
        <w:t>, a desert-and-sea hideaway. Whether looking for a romantic New Year break or a family festive celebration, the Resort's masterful team will ensure a magical stay in the exotically enchanting Red Sea resort.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Kick off the holiday season with a magnificent journey far away to the charming city of Sharm El Sheikh and immerse in an intimate ambiance with an exclusive program of indoor and outdoor activities, with celebratory </w:t>
      </w:r>
      <w:hyperlink r:id="rId28">
        <w:r>
          <w:rPr>
            <w:color w:val="0000ff"/>
            <w:sz w:val="22"/>
          </w:rPr>
          <w:t>gastronomic experiences</w:t>
        </w:r>
      </w:hyperlink>
      <w:r>
        <w:rPr>
          <w:rFonts w:ascii="Arial"/>
          <w:color w:val="000000"/>
          <w:sz w:val="21"/>
        </w:rPr>
        <w:t xml:space="preserve"> that will satisfy every appetite and help every guest embrace the best of the merry season.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As 2018 comes to an end, dance the night away and party with the live band, special DJ tunes, and a wide selection of selectively crafted cocktails by the talented mixologists.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And because this is the time of the year to spend rekindling with family, Four Seasons Resort Sharm El Sheikh has thought about the “littlest” details of all. The </w:t>
      </w:r>
      <w:hyperlink r:id="rId29">
        <w:r>
          <w:rPr>
            <w:color w:val="0000ff"/>
            <w:sz w:val="22"/>
          </w:rPr>
          <w:t>Kids for All Seasons</w:t>
        </w:r>
      </w:hyperlink>
      <w:r>
        <w:rPr>
          <w:rFonts w:ascii="Arial"/>
          <w:color w:val="000000"/>
          <w:sz w:val="21"/>
        </w:rPr>
        <w:t xml:space="preserve"> team will be ready with lots of entertainment activities and fun-filled themed programs for the little ones to engage in recreational activities of their choice, setting the tone for a true festive celebration.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The Resort’s coveted location, with an easy on-site access to 70 must-experience Red Sea dive sites, makes it a </w:t>
      </w:r>
      <w:hyperlink r:id="rId30">
        <w:r>
          <w:rPr>
            <w:color w:val="0000ff"/>
            <w:sz w:val="22"/>
          </w:rPr>
          <w:t>world-class diving destination</w:t>
        </w:r>
      </w:hyperlink>
      <w:r>
        <w:rPr>
          <w:rFonts w:ascii="Arial"/>
          <w:color w:val="000000"/>
          <w:sz w:val="21"/>
        </w:rPr>
        <w:t xml:space="preserve">. Together with </w:t>
      </w:r>
      <w:hyperlink r:id="rId31">
        <w:r>
          <w:rPr>
            <w:color w:val="0000ff"/>
            <w:sz w:val="22"/>
          </w:rPr>
          <w:t>various accommodation options</w:t>
        </w:r>
      </w:hyperlink>
      <w:r>
        <w:rPr>
          <w:rFonts w:ascii="Arial"/>
          <w:color w:val="000000"/>
          <w:sz w:val="21"/>
        </w:rPr>
        <w:t xml:space="preserve"> inspired by oriental art and Moorish architecture, in addition to an authentic </w:t>
      </w:r>
      <w:hyperlink r:id="rId32">
        <w:r>
          <w:rPr>
            <w:color w:val="0000ff"/>
            <w:sz w:val="22"/>
          </w:rPr>
          <w:t>spa</w:t>
        </w:r>
      </w:hyperlink>
      <w:r>
        <w:rPr>
          <w:rFonts w:ascii="Arial"/>
          <w:color w:val="000000"/>
          <w:sz w:val="21"/>
        </w:rPr>
        <w:t xml:space="preserve"> experience, nine </w:t>
      </w:r>
      <w:hyperlink r:id="rId33">
        <w:r>
          <w:rPr>
            <w:color w:val="0000ff"/>
            <w:sz w:val="22"/>
          </w:rPr>
          <w:t>dining</w:t>
        </w:r>
      </w:hyperlink>
      <w:r>
        <w:rPr>
          <w:rFonts w:ascii="Arial"/>
          <w:color w:val="000000"/>
          <w:sz w:val="21"/>
        </w:rPr>
        <w:t xml:space="preserve"> options, </w:t>
      </w:r>
      <w:hyperlink r:id="rId34">
        <w:r>
          <w:rPr>
            <w:color w:val="0000ff"/>
            <w:sz w:val="22"/>
          </w:rPr>
          <w:t>four swimming pools</w:t>
        </w:r>
      </w:hyperlink>
      <w:r>
        <w:rPr>
          <w:rFonts w:ascii="Arial"/>
          <w:color w:val="000000"/>
          <w:sz w:val="21"/>
        </w:rPr>
        <w:t xml:space="preserve"> and the impeccable Four Seasons hospitality, guarantee a wonderful winter wonderland.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For a spectacular start to 2019, stay a little longer to breathe in the warm Red Sea breeze and experience the stunning New Year’s Eve celebrations at Four Seasons Resort Sharm El Sheikh.</w:t>
      </w:r>
    </w:p>
    <w:p>
      <w:pPr>
        <w:ind w:left="0"/>
        <w:jc w:val="left"/>
        <w:textAlignment w:val="auto"/>
      </w:pPr>
      <w:hyperlink r:id="rId35">
        <w:r>
          <w:rPr>
            <w:color w:val="0000ff"/>
            <w:sz w:val="22"/>
          </w:rPr>
          <w:t>Book the perfect festive season holiday now</w:t>
        </w:r>
      </w:hyperlink>
      <w:r>
        <w:rPr>
          <w:rFonts w:ascii="Arial"/>
          <w:color w:val="000000"/>
          <w:sz w:val="21"/>
        </w:rPr>
        <w:t>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August 13, 2018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Sharm El Sheikh, Egypt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Ultimate Eid Getaway at Four Seasons Resort Sharm El Sheikh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https://publish.url/sharmelsheikh/hotel-news/2018/eid-getaway.html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June 7, 2018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Sharm El Sheikh, Egypt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Resort Sharm El Sheikh Celebrates Global Wellness Day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https://publish.url/sharmelsheikh/hotel-news/2018/global-wellness-day.html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Sherry Adel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Senior Director of Public Relations and Marketing Communications - Egypt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1089 Corniche El Nil, P.O. Box 63 Maglis El Shaab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Garden City 11519, Cairo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Egypt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sherry.adel@fourseasons.com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+20 (2) 2791 7000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Sally Hamdy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Public Relations Manager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1089 Corniche El Nil, P.O. Box 63 Maglis El Shaab, Garden City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Cairo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Egypt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sally.hamdy@fourseasons.com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+20 (2) 2791 7788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Mode="External" Target="https://www.fourseasons.com/sharmelsheikh/" Type="http://schemas.openxmlformats.org/officeDocument/2006/relationships/hyperlink" Id="rId27"/><Relationship TargetMode="External" Target="https://www.fourseasons.com/sharmelsheikh/dining/" Type="http://schemas.openxmlformats.org/officeDocument/2006/relationships/hyperlink" Id="rId28"/><Relationship TargetMode="External" Target="https://www.fourseasons.com/sharmelsheikh/services-and-amenities/family/" Type="http://schemas.openxmlformats.org/officeDocument/2006/relationships/hyperlink" Id="rId29"/><Relationship TargetMode="External" Target="https://www.fourseasons.com/sharmelsheikh/services-and-amenities/water-sports/" Type="http://schemas.openxmlformats.org/officeDocument/2006/relationships/hyperlink" Id="rId30"/><Relationship TargetMode="External" Target="https://www.fourseasons.com/sharmelsheikh/accommodations/#specialty_suites" Type="http://schemas.openxmlformats.org/officeDocument/2006/relationships/hyperlink" Id="rId31"/><Relationship TargetMode="External" Target="https://www.fourseasons.com/sharmelsheikh/spa/" Type="http://schemas.openxmlformats.org/officeDocument/2006/relationships/hyperlink" Id="rId32"/><Relationship TargetMode="External" Target="https://www.fourseasons.com/sharmelsheikh/dining/" Type="http://schemas.openxmlformats.org/officeDocument/2006/relationships/hyperlink" Id="rId33"/><Relationship TargetMode="External" Target="https://www.fourseasons.com/sharmelsheikh/services-and-amenities/pools/" Type="http://schemas.openxmlformats.org/officeDocument/2006/relationships/hyperlink" Id="rId34"/><Relationship TargetMode="External" Target="https://www.fourseasons.com/sharmelsheikh/offers/sharm-el-sheikh-escape-25-savings/" Type="http://schemas.openxmlformats.org/officeDocument/2006/relationships/hyperlink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