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Resort Sharm El Sheikh Brings Guests Five Romantic Reasons to Celebrate Valentine’s Day This Year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The romantic Red Sea resort offers guests an indulgent itinerary of champagne and chocolate, brown sugar body scrubs and herb-infused massages, to share with a loved one or enjoy all to oneself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February 10,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Sharm El Sheikh, Egypt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hyperlink r:id="rId28">
        <w:r>
          <w:rPr>
            <w:color w:val="0000ff"/>
            <w:sz w:val="22"/>
          </w:rPr>
          <w:t>Four Seasons Resort Sharm el Sheikh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invites guests to celebrate the most romantic day of the year with their 2020 Valentine’s Day itinerary. From spoiling spa packages for couples or singles, to a four-course set menu under the stars, the Red Sea resort has five key reasons to spend a Valentine’s holiday with Four Seasons in this rare desert-and-sea oasis.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Wake to the sound of lapping waves.</w:t>
      </w:r>
      <w:r>
        <w:rPr>
          <w:rFonts w:ascii="Arial" w:hAnsi="Arial" w:cs="Arial"/>
          <w:color w:val="000000"/>
          <w:sz w:val="21"/>
          <w:szCs w:val="21"/>
        </w:rPr>
        <w:t xml:space="preserve"> From now until February 14, 2020, guests can upgrade to a sea-view room and indulge in romantic in-room touches designed by the Resort’s masters of craft, all of which will be revealed on arrival.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Bedouin bliss.</w:t>
      </w:r>
      <w:r>
        <w:rPr>
          <w:rFonts w:ascii="Arial" w:hAnsi="Arial" w:cs="Arial"/>
          <w:color w:val="000000"/>
          <w:sz w:val="21"/>
          <w:szCs w:val="21"/>
        </w:rPr>
        <w:t xml:space="preserve"> Whether guests are celebrating the holiday with a loved one, or simply enjoying some much-needed “me time’” the </w:t>
      </w:r>
      <w:hyperlink r:id="rId29">
        <w:r>
          <w:rPr>
            <w:color w:val="0000ff"/>
            <w:sz w:val="22"/>
          </w:rPr>
          <w:t>Spa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at Four Seasons Resort Sharm el Sheikh has a variety of packages on offer. Couples can choose to opt for a Day of Romance where they will be treated to an invigorating aroma massage using herb-berry infusions and grilled spice fruits, followed by a lifting face massage; or the Be My Valentin’ package to enjoy the Spa’s private suite and indulge in a rose petal hot tub accompanied by a fruit plate and refreshing smoothie, and finally, a volcanic hot stone or Pharaonic massage.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Singles can choose between the Cupidon package, where they will be transported into a state of total relaxation with an aroma rose oil massage and rejuvenating facial; or the Aphrodite package for a sweet-sour body scrub with sea salt and brown sugar, followed by a Balinese massage to support emotional balance.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Fountain of love.</w:t>
      </w:r>
      <w:r>
        <w:rPr>
          <w:rFonts w:ascii="Arial" w:hAnsi="Arial" w:cs="Arial"/>
          <w:color w:val="000000"/>
          <w:sz w:val="21"/>
          <w:szCs w:val="21"/>
        </w:rPr>
        <w:t xml:space="preserve"> On arrival at </w:t>
      </w:r>
      <w:hyperlink r:id="rId30">
        <w:r>
          <w:rPr>
            <w:color w:val="0000ff"/>
            <w:sz w:val="22"/>
          </w:rPr>
          <w:t>Il Frantoio</w:t>
        </w:r>
      </w:hyperlink>
      <w:r>
        <w:rPr>
          <w:rFonts w:ascii="Arial" w:hAnsi="Arial" w:cs="Arial"/>
          <w:color w:val="000000"/>
          <w:sz w:val="21"/>
          <w:szCs w:val="21"/>
        </w:rPr>
        <w:t>, the Resort’s Italian dining concept, guests will be met by a chocolate fountain and offered a glass of champagne or signature Valentine’s Day cocktail. From there, guests will have the choice of a four-course set menu to be enjoyed under the stars while enjoying idyllic views of the Red Sea, or a la carte menu options such as hand cut ravioli, fresh grouper or veal au Jus. Twenty four hours prior to the big day, guests will receive a flyer delivered to their room, revealing details of a love-inspired pool and beach celebration, and pre-dinner cocktail reception.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Night swimming</w:t>
      </w:r>
      <w:r>
        <w:rPr>
          <w:rFonts w:ascii="Arial" w:hAnsi="Arial" w:cs="Arial"/>
          <w:color w:val="000000"/>
          <w:sz w:val="21"/>
          <w:szCs w:val="21"/>
        </w:rPr>
        <w:t>. For a truly bonding experience, why not try a night dive with a loved one and explore the Resort’s stunning house reef by the light of the moon? As the only resort in the region with an on-site diving centre, Four Seasons Sharm el Sheikh offers exclusive access to the hidden secrets of the Red Sea.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Fiery entertainment to ignite the sparks of passion.</w:t>
      </w:r>
      <w:r>
        <w:rPr>
          <w:rFonts w:ascii="Arial" w:hAnsi="Arial" w:cs="Arial"/>
          <w:color w:val="000000"/>
          <w:sz w:val="21"/>
          <w:szCs w:val="21"/>
        </w:rPr>
        <w:t xml:space="preserve"> Before retreating to the room for the night, couples can sink their toes into the sandy shores of the Resort, lit-up by live entertainment from dazzling flame throwers to an Arabic takht playing traditional violin music from sunset and into the night.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Chef Concierge Ahmed Nazmy looks forward to creating truly memorable moments for his guests, commenting: “This most romantic time of year is perfect for our Resort, in terms of the experiences we are able to offer our guests. From the Hotel’s charming Moorish-inspired architecture to vibrant entertainment and dining offerings, everything about this desert-and-sea hideaway is ideal for couples seeking an intimate escape.”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For bookings, contact Concierge.SharmElSheikh@fourseasons.com or +20 69 360 3555, or book </w:t>
      </w:r>
      <w:hyperlink r:id="rId31">
        <w:r>
          <w:rPr>
            <w:color w:val="0000ff"/>
            <w:sz w:val="22"/>
          </w:rPr>
          <w:t>online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11,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Sharm El Sheikh, Egypt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Sharm El Sheikh Invites Guests to Enjoy an Exotic Festive Break at This Rare Desert-and-Sea Hideaway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https://publish.url/sharmelsheikh/hotel-news/2019/festive-season.html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709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18,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Sharm El Sheikh, Egypt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Sam Ioannidis Appointed General Manager of Four Seasons Resort Sharm El Sheikh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https://publish.url/sharmelsheikh/hotel-news/2019/new-gm-sam-ioannidis.html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Sherry Adel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 of Public Relations and Marketing Communications - Egypt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1089 Corniche El Nil, P.O. Box 63 Maglis El Shaab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Garden City 11519, Cairo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Egypt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sherry.adel@fourseasons.com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+20 (2) 2791 7000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Sally Hamdy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1089 Corniche El Nil, P.O. Box 63 Maglis El Shaab, Garden City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Cairo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Egypt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sally.hamdy@fourseasons.com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+20 (2) 2791 7788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sharmelsheikh/?seo=google_local_sha1_emea" Type="http://schemas.openxmlformats.org/officeDocument/2006/relationships/hyperlink" Id="rId28"/><Relationship TargetMode="External" Target="https://www.fourseasons.com/sharmelsheikh/spa/" Type="http://schemas.openxmlformats.org/officeDocument/2006/relationships/hyperlink" Id="rId29"/><Relationship TargetMode="External" Target="https://www.fourseasons.com/sharmelsheikh/dining/restaurants/il_frantoio/" Type="http://schemas.openxmlformats.org/officeDocument/2006/relationships/hyperlink" Id="rId30"/><Relationship TargetMode="External" Target="https://www.fourseasons.com/sharmelsheikh/offers/" Type="http://schemas.openxmlformats.org/officeDocument/2006/relationships/hyperlink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