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Celebrate Dad at Four Seasons Hotel St. Louis with Whiskey and Bourbon Flights and a Decadent Special Dinner Menu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25,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St. Louis,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9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Father’s Day, </w:t>
      </w:r>
      <w:hyperlink r:id="rId26">
        <w:r>
          <w:rPr>
            <w:color w:val="0000ff"/>
            <w:sz w:val="22"/>
          </w:rPr>
          <w:t>Cinder House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at </w:t>
      </w:r>
      <w:hyperlink r:id="rId27">
        <w:r>
          <w:rPr>
            <w:color w:val="0000ff"/>
            <w:sz w:val="22"/>
          </w:rPr>
          <w:t>Four Seasons Hotel St. Louis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pairs its spectacular views of the Gateway Arch and downtown skyline with bourbon, whiskey, and a hardy menu of dinner specials for a truly unforgettable and outsized celebration.  Dads will feel appreciated with choices such as Tomahawk Steaks carved tableside paired with a bourbon flight and international whiskey tastings accompanying Bison Rib Eye or Short Rib.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Special Dinner Menu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In addition to the restaurant’s a la carte menu, Cinder House is offering an indulgent choice of special dishes that include: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Seafood Ravioli</w:t>
      </w:r>
      <w:r>
        <w:rPr>
          <w:rFonts w:ascii="Arial" w:hAnsi="Arial" w:cs="Arial"/>
          <w:color w:val="000000"/>
          <w:sz w:val="21"/>
          <w:szCs w:val="21"/>
        </w:rPr>
        <w:t xml:space="preserve"> - Squid Ink Infused Pasta; Creamy Saffron Sauce; Sweet Peas; Crispy Onion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Bison Rib Eye</w:t>
      </w:r>
      <w:r>
        <w:rPr>
          <w:rFonts w:ascii="Arial" w:hAnsi="Arial" w:cs="Arial"/>
          <w:color w:val="000000"/>
          <w:sz w:val="21"/>
          <w:szCs w:val="21"/>
        </w:rPr>
        <w:t xml:space="preserve"> - Coffee Rub upon request; Brown Butter Parsnip Silk; Seasonal Vegetables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Tomahawk Steak</w:t>
      </w:r>
      <w:r>
        <w:rPr>
          <w:rFonts w:ascii="Arial" w:hAnsi="Arial" w:cs="Arial"/>
          <w:color w:val="000000"/>
          <w:sz w:val="21"/>
          <w:szCs w:val="21"/>
        </w:rPr>
        <w:t xml:space="preserve"> - Cut tableside by a chef upon request; Roasted Garlic Puree; Seasonal Vegetables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Duck Ragout</w:t>
      </w:r>
      <w:r>
        <w:rPr>
          <w:rFonts w:ascii="Arial" w:hAnsi="Arial" w:cs="Arial"/>
          <w:color w:val="000000"/>
          <w:sz w:val="21"/>
          <w:szCs w:val="21"/>
        </w:rPr>
        <w:t xml:space="preserve"> – Tallarines Verdes; Wild Mushrooms; Peruvian pesto (can be prepared as vegetarian option upon request)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Tamarind Braised Short Rib</w:t>
      </w:r>
      <w:r>
        <w:rPr>
          <w:rFonts w:ascii="Arial" w:hAnsi="Arial" w:cs="Arial"/>
          <w:color w:val="000000"/>
          <w:sz w:val="21"/>
          <w:szCs w:val="21"/>
        </w:rPr>
        <w:t xml:space="preserve"> - Sweet Potato Manioc Polenta; Brazilian Nut Gremolata; Seasonal Vegetables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Bourbon and Whiskey Tastings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Toast the man of the day with a choice of three tasting flights that offer the chance to sniff, swirl, and sip through a variety of spirits.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Bourbon Tasting</w:t>
      </w:r>
      <w:r>
        <w:rPr>
          <w:rFonts w:ascii="Arial" w:hAnsi="Arial" w:cs="Arial"/>
          <w:color w:val="000000"/>
          <w:sz w:val="21"/>
          <w:szCs w:val="21"/>
        </w:rPr>
        <w:t xml:space="preserve"> - Maker’s Mark, Buffalo Trace, and Four Roses Single Barrel - USD 29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Around The World Tasting</w:t>
      </w:r>
      <w:r>
        <w:rPr>
          <w:rFonts w:ascii="Arial" w:hAnsi="Arial" w:cs="Arial"/>
          <w:color w:val="000000"/>
          <w:sz w:val="21"/>
          <w:szCs w:val="21"/>
        </w:rPr>
        <w:t xml:space="preserve"> - Red Breast 12 Year Irish Whiskey, Blade and Bow Kentucky Straight Bourbon, and Suntory Hibiki Harmony Japanese Whisky – USD 45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Peat (Scotch) Tasting</w:t>
      </w:r>
      <w:r>
        <w:rPr>
          <w:rFonts w:ascii="Arial" w:hAnsi="Arial" w:cs="Arial"/>
          <w:color w:val="000000"/>
          <w:sz w:val="21"/>
          <w:szCs w:val="21"/>
        </w:rPr>
        <w:t xml:space="preserve"> - The Macallan 18 Year Sherry Oak Single Malt; Johnny Walker Blue Label Blended Scotch; Lagavulin 16 Year Old Single Malt - USD 85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Cinder House will also offer Sunday Brunch on Father’s Day, June 18, 2023, from 7:00 am to 2:00 pm, where guests can also enjoy the spirit flights.  The special dinner menu as well as tastings will be served from 6:00 to 9:00 pm.  Reservations are required and can be made on </w:t>
      </w:r>
      <w:hyperlink r:id="rId29">
        <w:r>
          <w:rPr>
            <w:color w:val="0000ff"/>
            <w:sz w:val="22"/>
          </w:rPr>
          <w:t>Open Table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25,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St. Louis,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St. Louis Spa Elevates Signature Pedicure with Zero Gravity Loungers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https://publish.url/stlouis/hotel-news/2023/signature-pedicure-at-the-spa.html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0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10,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St. Louis,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Dive into Summer at Four Seasons Hotel St. Louis, an Urban Resort Oasis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https://publish.url/stlouis/hotel-news/2023/summer-programming.html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Teresa Delaney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999 North 2nd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St Louis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teresa.delaney@fourseasons.com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+1 314 881 2025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stlouis/dining/restaurants/cinder-house/" Type="http://schemas.openxmlformats.org/officeDocument/2006/relationships/hyperlink" Id="rId26"/><Relationship TargetMode="External" Target="https://www.fourseasons.com/stlouis/" Type="http://schemas.openxmlformats.org/officeDocument/2006/relationships/hyperlink" Id="rId27"/><Relationship Target="numbering.xml" Type="http://schemas.openxmlformats.org/officeDocument/2006/relationships/numbering" Id="rId28"/><Relationship TargetMode="External" Target="https://www.opentable.com/r/cinder-house-saint-louie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