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Mei Ume at Four Seasons Hotel London at Ten Trinity Square Wins Best Luxury and Best Overall UK Restaurant at Restaurant &amp; Bar Design Awards 2018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10,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London at Ten Trinity Square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6">
        <w:r>
          <w:rPr>
            <w:color w:val="0000ff"/>
            <w:sz w:val="22"/>
          </w:rPr>
          <w:t>Mei Ume</w:t>
        </w:r>
      </w:hyperlink>
      <w:r>
        <w:rPr>
          <w:rFonts w:ascii="Arial"/>
          <w:color w:val="000000"/>
          <w:sz w:val="21"/>
        </w:rPr>
        <w:t xml:space="preserve"> at </w:t>
      </w:r>
      <w:hyperlink r:id="rId27">
        <w:r>
          <w:rPr>
            <w:color w:val="0000ff"/>
            <w:sz w:val="22"/>
          </w:rPr>
          <w:t>Four Seasons Hotel London at Ten Trinity Square</w:t>
        </w:r>
      </w:hyperlink>
      <w:r>
        <w:rPr>
          <w:rFonts w:ascii="Arial"/>
          <w:color w:val="000000"/>
          <w:sz w:val="21"/>
        </w:rPr>
        <w:t xml:space="preserve"> has taken home the awards for </w:t>
      </w:r>
      <w:hyperlink r:id="rId28">
        <w:r>
          <w:rPr>
            <w:color w:val="0000ff"/>
            <w:sz w:val="22"/>
          </w:rPr>
          <w:t>Best UK Restaurant</w:t>
        </w:r>
      </w:hyperlink>
      <w:r>
        <w:rPr>
          <w:rFonts w:ascii="Arial"/>
          <w:color w:val="000000"/>
          <w:sz w:val="21"/>
        </w:rPr>
        <w:t xml:space="preserve"> and </w:t>
      </w:r>
      <w:hyperlink r:id="rId29">
        <w:r>
          <w:rPr>
            <w:color w:val="0000ff"/>
            <w:sz w:val="22"/>
          </w:rPr>
          <w:t>Best Luxury UK Restaurant</w:t>
        </w:r>
      </w:hyperlink>
      <w:r>
        <w:rPr>
          <w:rFonts w:ascii="Arial"/>
          <w:color w:val="000000"/>
          <w:sz w:val="21"/>
        </w:rPr>
        <w:t xml:space="preserve"> at the annual Restaurant &amp; Bar Design awards. As well as winning the two awards, Mei Ume was also shortlisted as Best London Restaurant, Best Restaurant or Bar in a Hotel and Best Restaurant or Bar in a heritage building.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Designed by Ed Ng and Terence Ngan of AB Concept, Mei Ume takes inspiration from the building’s heritage as a gateway for merchants from the east and west as well as from the restaurant’s name Mei Ume, which is a combination of the Japanese and Chinese language words for "plum blossom." A large screen at the entrance made with enamel paint on glass depicts the signature plum blossoms. Strategically placed at the entrance, this piece fuses the two worlds into one as a common language.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Celebrating its tenth year, the globally-recognised awards are dedicated to the design of food and beverage spaces and were attended by more than 600 of the UK and world’s best designers and their clients.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To make a reservation at Mei Ume contact 020 3297 3799 or email diningreservations.tri@fourseasons.com.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London at Ten Trinity Square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London at Ten Trinity Square is Named AA Hotel of the Year London 2018-2019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https://publish.url/tentrinity/hotel-news/2018/aa-hotel-of-the-year-london.html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17,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London at Ten Trinity Square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La Dame de Pic London at Four Seasons Hotel London at Ten Trinity Square Awarded Best Medium Sized Wine List in the World 2018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https://publish.url/tentrinity/hotel-news/2018/best-medium-sized-wine-list-in-the-world.html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Caroline Drayton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Communications UK Collection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Hamilton Place, Park Lane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London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Kingdom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caroline.drayton@fourseasons.com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+44 (20) 7319 5344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Gemma Minto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 Trinity Square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London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UK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gemma.minto@fourseasons.com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+44 (0) 203 297 9232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tentrinity/dining/restaurants/mei-ume/?_s_sit=card%20carousel|All%20Food%20and%20Drink%20details%20click|Mei%20Ume&amp;c=t" Type="http://schemas.openxmlformats.org/officeDocument/2006/relationships/hyperlink" Id="rId26"/><Relationship TargetMode="External" Target="https://www.fourseasons.com/tentrinity/" Type="http://schemas.openxmlformats.org/officeDocument/2006/relationships/hyperlink" Id="rId27"/><Relationship TargetMode="External" Target="https://restaurantandbardesignawards.com/2018/entries/mei-ume" Type="http://schemas.openxmlformats.org/officeDocument/2006/relationships/hyperlink" Id="rId28"/><Relationship TargetMode="External" Target="https://restaurantandbardesignawards.com/2018/entries/mei-ume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