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ONYX Welcomes Hakkaisan Sake Brewery for Collaboration Dinner at Four Seasons Hotel Westlake Village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Chef Masa Shimakawa of ONYX and Sake Samurai Timothy Sullivan team up for the perfect Japanese pairing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14,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Los Angeles, Westlake Village,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Chef </w:t>
      </w:r>
      <w:hyperlink r:id="rId27">
        <w:r>
          <w:rPr>
            <w:color w:val="0000ff"/>
            <w:sz w:val="22"/>
          </w:rPr>
          <w:t>Masa Shimakawa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of </w:t>
      </w:r>
      <w:hyperlink r:id="rId28">
        <w:r>
          <w:rPr>
            <w:color w:val="0000ff"/>
            <w:sz w:val="22"/>
          </w:rPr>
          <w:t>ONYX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presents a special collaboration dinner with </w:t>
      </w:r>
      <w:hyperlink r:id="rId29">
        <w:r>
          <w:rPr>
            <w:color w:val="0000ff"/>
            <w:sz w:val="22"/>
          </w:rPr>
          <w:t>Hakkaisan Sake Brewery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Sake Samurai </w:t>
      </w:r>
      <w:hyperlink r:id="rId30">
        <w:r>
          <w:rPr>
            <w:color w:val="0000ff"/>
            <w:sz w:val="22"/>
          </w:rPr>
          <w:t>Timothy Sullivan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this Friday, January 17 and Saturday, January 18, 2020 at </w:t>
      </w:r>
      <w:hyperlink r:id="rId31">
        <w:r>
          <w:rPr>
            <w:color w:val="0000ff"/>
            <w:sz w:val="22"/>
          </w:rPr>
          <w:t>Four Seasons Hotel Westlake Village, California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Chef Masa will feature a five-course menu alongside Timothy Sullivan’s thoughtfully paired Japanese sake from Hakkaisan Sake Brewery.  Price per person is USD 125 plus taxes and gratuities. For reservations call 818 575 3000.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Sakizuke Selection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HoKomochi Konbu - herring roe, bonito, umami dashi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Umaki Omelet - unagi, uni, ikura, black truffle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Nanban-zuke - king salmon, vine pepper, sweet vinegar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Hakkaisan - ‘AWA’ Clear Sparkling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10,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Los Angeles, USA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 Town and Country Romance: Beverly Wilshire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https://publish.url/westlakevillage/hotel-news/2020/town-and-country-valentines-day-package.html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9,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Los Angeles, Westlake Village,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Westlake Village Welcomes the Return of dineL.A. to the City of Angels Culinary Scene This January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https://publish.url/westlakevillage/hotel-news/2020/dinela-winter-menus.html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Jacqueline Kerns and Harley Potter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&amp; Communications Team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Two Dole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Westlake Village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publicrelations.westlakevillage@fourseasons.com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+1 818 575 3089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press.fourseasons.com/westlakevillage/hotel-team/masa-shimakawa.html" Type="http://schemas.openxmlformats.org/officeDocument/2006/relationships/hyperlink" Id="rId27"/><Relationship TargetMode="External" Target="https://www.fourseasons.com/westlakevillage/dining/restaurants/onyx_restaurant/" Type="http://schemas.openxmlformats.org/officeDocument/2006/relationships/hyperlink" Id="rId28"/><Relationship TargetMode="External" Target="https://www.hakkaisan.com/our-brewery/" Type="http://schemas.openxmlformats.org/officeDocument/2006/relationships/hyperlink" Id="rId29"/><Relationship TargetMode="External" Target="https://schedule.sxsw.com/2020/speakers/2022277" Type="http://schemas.openxmlformats.org/officeDocument/2006/relationships/hyperlink" Id="rId30"/><Relationship TargetMode="External" Target="https://www.fourseasons.com/westlakevillage/" Type="http://schemas.openxmlformats.org/officeDocument/2006/relationships/hyperlink" Id="rId31"/><Relationship Target="numbering.xml" Type="http://schemas.openxmlformats.org/officeDocument/2006/relationships/numbering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