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Taormina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NOT_SET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NOT_SET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July 2021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Lorenzo Maraviglia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Property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</w:t>
      </w:r>
      <w:r>
        <w:rPr>
          <w:rFonts w:ascii="Arial" w:hAnsi="Arial" w:cs="Arial"/>
          <w:sz w:val="21"/>
          <w:szCs w:val="21"/>
        </w:rPr>
        <w:t>: 111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Lead architects:</w:t>
      </w:r>
      <w:r>
        <w:rPr>
          <w:rFonts w:ascii="Arial" w:hAnsi="Arial" w:cs="Arial"/>
          <w:sz w:val="21"/>
          <w:szCs w:val="21"/>
        </w:rPr>
        <w:t> Valentina Pisani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Art Curator:</w:t>
      </w:r>
      <w:r>
        <w:rPr>
          <w:rFonts w:ascii="Arial" w:hAnsi="Arial" w:cs="Arial"/>
          <w:sz w:val="21"/>
          <w:szCs w:val="21"/>
        </w:rPr>
        <w:t> James Robertson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Landscape Architect :</w:t>
      </w:r>
      <w:r>
        <w:rPr>
          <w:rFonts w:ascii="Arial" w:hAnsi="Arial" w:cs="Arial"/>
          <w:sz w:val="21"/>
          <w:szCs w:val="21"/>
        </w:rPr>
        <w:t> Marco Bay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Chief Restorer:</w:t>
      </w:r>
      <w:r>
        <w:rPr>
          <w:rFonts w:ascii="Arial" w:hAnsi="Arial" w:cs="Arial"/>
          <w:sz w:val="21"/>
          <w:szCs w:val="21"/>
        </w:rPr>
        <w:t> Rosaria Catania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 Sicily’s east coast in the charming seaside town of Taormina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Just off the main street – an easy walk to shops and restaurants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Ideal for exploring eastern Sicily, including the historic cities of Modica, Noto and Siracusa, and the tiny island of Ortigia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60 minutes from Catania-Fontanarossa Airport (CTA)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Pool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21-metre (69-foot) infinity pool, blending with the Ionian Sea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Executive Chef:</w:t>
      </w:r>
      <w:r>
        <w:rPr>
          <w:rFonts w:ascii="Arial" w:hAnsi="Arial" w:cs="Arial"/>
          <w:sz w:val="21"/>
          <w:szCs w:val="21"/>
        </w:rPr>
        <w:t> Massimo Mantarro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 </w:t>
      </w:r>
      <w:r>
        <w:rPr>
          <w:rFonts w:ascii="Arial" w:hAnsi="Arial" w:cs="Arial"/>
          <w:sz w:val="21"/>
          <w:szCs w:val="21"/>
        </w:rPr>
        <w:t>Principe Cerami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 </w:t>
      </w:r>
      <w:r>
        <w:rPr>
          <w:rFonts w:ascii="Arial" w:hAnsi="Arial" w:cs="Arial"/>
          <w:sz w:val="21"/>
          <w:szCs w:val="21"/>
        </w:rPr>
        <w:t>Michelin-starred restaurant, for quintessential Sicilian cuisine by Chef Massimo Mantarro, with sweeping vistas of Mount Etna and Taormina Bay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 </w:t>
      </w:r>
      <w:r>
        <w:rPr>
          <w:rFonts w:ascii="Arial" w:hAnsi="Arial" w:cs="Arial"/>
          <w:sz w:val="21"/>
          <w:szCs w:val="21"/>
        </w:rPr>
        <w:t>Anciovi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</w:t>
      </w:r>
      <w:r>
        <w:rPr>
          <w:rFonts w:ascii="Arial" w:hAnsi="Arial" w:cs="Arial"/>
          <w:sz w:val="21"/>
          <w:szCs w:val="21"/>
        </w:rPr>
        <w:t>: Mediterranean cuisine and innovative cocktails, al fresco on the pool terrace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Lounge:</w:t>
      </w:r>
      <w:r>
        <w:rPr>
          <w:rFonts w:ascii="Arial" w:hAnsi="Arial" w:cs="Arial"/>
          <w:sz w:val="21"/>
          <w:szCs w:val="21"/>
        </w:rPr>
        <w:t xml:space="preserve"> Bar &amp; Chiostro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Sophisticated drinks and all day dining, serving Sicilian specialties and classic international dishes at the bar or in the Grand Cloister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Meetings and Events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Event Space:</w:t>
      </w:r>
      <w:r>
        <w:rPr>
          <w:rFonts w:ascii="Arial" w:hAnsi="Arial" w:cs="Arial"/>
          <w:sz w:val="21"/>
          <w:szCs w:val="21"/>
        </w:rPr>
        <w:t xml:space="preserve"> More than 1,700 sq.m. (18,299 sq. ft.) of indoor-outdoor event space, including a ballroom, cloistered courtyards, gardens and terraces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 and Fitness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Botanica Pop-Up Spa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Features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Lush Italian gardens for romantic strolls and quiet contemplation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La Sala della Grande Madia, displaying artefacts dating from the 16th to the 18th century, following the Sicilian and Neapolitan school, which belonged to the San Domenico Monastery 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Ilaria Alber-Glanstaetten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Senior Director of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Via Gesu, 6/8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Milan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Italy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ilaria.alber@fourseasons.com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+39 340 646 7881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Sonia Bonamassa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Public Relations Coordinator, Sales &amp; Marketing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Piazza San Domenico, 5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Taormina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 xml:space="preserve">Italy 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sonia.bonamassa@fourseasons.com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+39 3401272294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