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San Francisco at Embarcadero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+1 415 276 9888 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Res.Embarcadero@fourseasons.com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October 2020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Jason de Vries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> 155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> 127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> 28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 are located on the top 11 floors of the 48-storey building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Lobby and Reception are located on level one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Contemporary design inspired by key moments in the region’s history and symbols of San Francisco itself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New natural wood floors, modern furnishings, a warm palette of textures with surprising splashes of colour, deep soaking tubs and flexible floor plans allow guests to truly make themselves at home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Large windows frame the stunning panoramic views of the San Francisco Bay, Golden Gate Bridge, Bay Bridge, Transamerica Pyramid, and downtown skyline landmarks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Spacious, spa-like bathrooms with branded amenities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Architect: </w:t>
      </w:r>
      <w:r>
        <w:rPr>
          <w:rFonts w:ascii="Arial" w:hAnsi="Arial" w:cs="Arial"/>
          <w:sz w:val="21"/>
          <w:szCs w:val="21"/>
        </w:rPr>
        <w:t>Skidmore, Owings &amp; Merrill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 </w:t>
      </w:r>
      <w:r>
        <w:rPr>
          <w:rFonts w:ascii="Arial" w:hAnsi="Arial" w:cs="Arial"/>
          <w:sz w:val="21"/>
          <w:szCs w:val="21"/>
        </w:rPr>
        <w:t>Marzipan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History: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building was originally built in 1987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Westbrook Partners purchased the Hotel in May 2019 and following renovations, was newly opened under the Four Seasons brand in 2020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Remarkable central location on Sansome and California Street in the Financial District (FiDi)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Steps from the California cable car route and local transportation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Just a short walk from global businesses, Michelin-starred restaurants, Jackson Square Shops, the Embarcadero waterfront and the Ferry Building, as well as interesting neighbourhoods such as North Beach and Chinatown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20-minute drive from San Francisco International Airport (SFO)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Orafo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Concept:</w:t>
      </w:r>
      <w:r>
        <w:rPr>
          <w:rFonts w:ascii="Arial" w:hAnsi="Arial" w:cs="Arial"/>
          <w:sz w:val="21"/>
          <w:szCs w:val="21"/>
        </w:rPr>
        <w:t xml:space="preserve"> Located on the ground floor lobby level, Orafo offers a California-Italian-inspired menu that pays homage to Italy’s regional specialties - drawing inspiration from Tuscany and Calabria – featuring housemade pastas and a fresh take on classic dishes showcasing authentic ingredients overnighted from Italy as well as Northern California’s abundant, local produce and seafood.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the Menu:</w:t>
      </w:r>
      <w:r>
        <w:rPr>
          <w:rFonts w:ascii="Arial" w:hAnsi="Arial" w:cs="Arial"/>
          <w:sz w:val="21"/>
          <w:szCs w:val="21"/>
        </w:rPr>
        <w:t xml:space="preserve"> Orafo is open daily from breakfast, lunch, and dinner.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Seating:</w:t>
      </w:r>
      <w:r>
        <w:rPr>
          <w:rFonts w:ascii="Arial" w:hAnsi="Arial" w:cs="Arial"/>
          <w:sz w:val="21"/>
          <w:szCs w:val="21"/>
        </w:rPr>
        <w:t xml:space="preserve"> 118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Design:</w:t>
      </w:r>
      <w:r>
        <w:rPr>
          <w:rFonts w:ascii="Arial" w:hAnsi="Arial" w:cs="Arial"/>
          <w:sz w:val="21"/>
          <w:szCs w:val="21"/>
        </w:rPr>
        <w:t xml:space="preserve"> Designed by luxury design firm, Marzipan, the space features well-appointed interiors with ornate metallic detailing, distinctive industrial-style lighting, velvet and leather seating, and bronze fixtures and finishes; several intimate vignette spaces are ideal for indulging in cocktails and bites, dinners with friends and loved ones, and celebratory gatherings surrounded by fun, shareable plates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 Room Dining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Offers menu selections for breakfast and all-day 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Nearby Dining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Financial District has a variety of some of the city’s oldest restaurants, new fast casual spots, and elegant fine dining options; nearby Ferry Building also houses an array of local restaurants and vendors; every Tuesday and Saturday a farmer’s market spans the exterior of the waterfront building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Leisure and 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on the 3rd floor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Nearby Activities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Ride the iconic cable cars, with the California Street line steps from the Hotel; it connects with the Powell-Hyde line, known for its scenic route and stop at the Crookedest Street in the World, Lombard Street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Boutique shopping trips to Jackson Square, Maiden Lane, and luxury retailers around Union Square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Culinary delights and twice-weekly farmer’s market at the Ferry Building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Ferry ride across the bay to Angel Island, Sausalito, Alameda or Oakland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Sports and entertainment at Chase Center and Oracle Park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Photo walking tour of San Francisco landmarks with a local professional photographer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Art and cultural museums in SoMa including the San Francisco Museum of Modern Art (SFMOMA)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Endless urban parks, including Salesforce Park with their rooftop gardens, and Crissy Field with views of Golden Gate Bridge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Sky Bridges on most of the guest room floors offer guests a panoramic view of the Bay and city; while one Sky Bridge features a fun interactive experience called Eye Spy from the Sky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Commissioned sculpture </w:t>
      </w:r>
      <w:r>
        <w:rPr>
          <w:rFonts w:ascii="Arial" w:hAnsi="Arial" w:cs="Arial"/>
          <w:sz w:val="21"/>
          <w:szCs w:val="21"/>
        </w:rPr>
        <w:t>Ohlone</w:t>
      </w:r>
      <w:r>
        <w:rPr>
          <w:rFonts w:ascii="Arial" w:hAnsi="Arial" w:cs="Arial"/>
          <w:sz w:val="21"/>
          <w:szCs w:val="21"/>
        </w:rPr>
        <w:t xml:space="preserve"> by Guy Dill located in the lobby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Michelle Edwards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Marketing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222 Sansome Street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San Francisco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michelle.edwards@fourseasons.com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+1 808 679 3364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