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image/png" PartName="/word/media/document_image_rId38.png"/>
  <Override ContentType="image/png" PartName="/word/media/document_image_rId39.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Discover the Art of Swiss Wine with Four Seasons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Take a helicopter tour with Salvatore Salerno, Chef Sommelier at Four Seasons Hotel des Bergues, to explore the top Swiss wines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22,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Geneva, Switzerland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243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Switzerland is famous for the beauty of its lakes and mountains, its mouth-watering chocolate and delicious cheese. Lesser known, but just as impressive, is Swiss wine.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For the best introduction to Swiss wine, </w:t>
      </w:r>
      <w:hyperlink r:id="rId28">
        <w:r>
          <w:rPr>
            <w:color w:val="0000ff"/>
            <w:sz w:val="22"/>
          </w:rPr>
          <w:t>Salvatore Salerno</w:t>
        </w:r>
      </w:hyperlink>
      <w:r>
        <w:rPr>
          <w:rFonts w:ascii="Arial"/>
          <w:color w:val="000000"/>
          <w:sz w:val="21"/>
        </w:rPr>
        <w:t>,</w:t>
      </w:r>
      <w:r>
        <w:rPr>
          <w:rFonts w:ascii="Arial"/>
          <w:i/>
          <w:color w:val="000000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Chef Sommelier at </w:t>
      </w:r>
      <w:hyperlink r:id="rId29">
        <w:r>
          <w:rPr>
            <w:color w:val="0000ff"/>
            <w:sz w:val="22"/>
          </w:rPr>
          <w:t>Four Seasons Hotel des Bergues Geneva</w:t>
        </w:r>
      </w:hyperlink>
      <w:r>
        <w:rPr>
          <w:rFonts w:ascii="Arial"/>
          <w:color w:val="000000"/>
          <w:sz w:val="21"/>
        </w:rPr>
        <w:t>, is taking guests on an unforgettable helicopter journey into Swiss wine country.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Born in Palermo on the island of Sicily, but raised in the Italian style capital of Milan, Salvatore has built his career at Michelin-starred restaurants in Lyon, Monte Carlo and Paris. He first worked at Four Seasons Hotel des Bergues in 2010 as a Commis-Sommelier and has now returned as Chef Sommelier.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“It’s wonderful to introduce our guests to the superb quality of Swiss wine,” says Salvatore. “They’re not widely known internationally, because nearly all Swiss wine is consumed within the country – with less than 2 percent exported. But wine here has a long history, dating back to the Roman era.”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With “The Art of Swiss Wine” experience, Salvatore gives guests a first-person understanding of this national specialty with visits to two of the country’s top vineyards.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first stop is on the helicopter tour is Lavaux, a UNESCO World Heritage Site, just a 20-minute flight from Geneva. There’s a definite Mediterranean character to the region. Established in the 11th century, the legendary </w:t>
      </w:r>
      <w:hyperlink r:id="rId30">
        <w:r>
          <w:rPr>
            <w:color w:val="0000ff"/>
            <w:sz w:val="22"/>
          </w:rPr>
          <w:t>Domaine Louis Bovard</w:t>
        </w:r>
      </w:hyperlink>
      <w:r>
        <w:rPr>
          <w:rFonts w:ascii="Arial"/>
          <w:color w:val="000000"/>
          <w:sz w:val="21"/>
        </w:rPr>
        <w:t xml:space="preserve"> features south-facing terraced vineyards that are famous for their three suns: the real one, the one reflected in Lake Geneva and the one reflected by the stone walls. Guests can enjoy a wine tasting in the winery’s “cave,” served alongside classic Swiss appetisers such as </w:t>
      </w:r>
      <w:r>
        <w:rPr>
          <w:rFonts w:ascii="Arial"/>
          <w:i/>
          <w:color w:val="000000"/>
          <w:sz w:val="21"/>
        </w:rPr>
        <w:t>viande de Grisson</w:t>
      </w:r>
      <w:r>
        <w:rPr>
          <w:rFonts w:ascii="Arial"/>
          <w:color w:val="000000"/>
          <w:sz w:val="21"/>
        </w:rPr>
        <w:t xml:space="preserve"> and local cheeses.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It’s then another 20-minute flight to Valais, where Salvatore will take guests through the vast </w:t>
      </w:r>
      <w:hyperlink r:id="rId31">
        <w:r>
          <w:rPr>
            <w:color w:val="0000ff"/>
            <w:sz w:val="22"/>
          </w:rPr>
          <w:t>Domaine Jean-René Germanier</w:t>
        </w:r>
      </w:hyperlink>
      <w:r>
        <w:rPr>
          <w:rFonts w:ascii="Arial"/>
          <w:color w:val="000000"/>
          <w:sz w:val="21"/>
        </w:rPr>
        <w:t>, accompanied by Gilles Besse, a direct descendant of Monsieur Germanier who founded the estate in 1896. In this exclusive Four Seasons tour, guests enjoy a private wine tasting, as well as a chance to sample the winery’s own unique version of raclette.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At day’s end, back at Four Seasons Hotel des Bergues, guests may choose to experience a custom-tailored dinner at </w:t>
      </w:r>
      <w:hyperlink r:id="rId32">
        <w:r>
          <w:rPr>
            <w:color w:val="0000ff"/>
            <w:sz w:val="22"/>
          </w:rPr>
          <w:t>Il Lago</w:t>
        </w:r>
      </w:hyperlink>
      <w:r>
        <w:rPr>
          <w:rFonts w:ascii="Arial"/>
          <w:color w:val="000000"/>
          <w:sz w:val="21"/>
        </w:rPr>
        <w:t xml:space="preserve">, awarded with Michelin star under the culinary guidance of </w:t>
      </w:r>
      <w:hyperlink r:id="rId33">
        <w:r>
          <w:rPr>
            <w:color w:val="0000ff"/>
            <w:sz w:val="22"/>
          </w:rPr>
          <w:t>Massimilano Sena</w:t>
        </w:r>
      </w:hyperlink>
      <w:r>
        <w:rPr>
          <w:rFonts w:ascii="Arial"/>
          <w:color w:val="000000"/>
          <w:sz w:val="21"/>
        </w:rPr>
        <w:t>, where every course is accompanied by Swiss wines personally selected by Salvatore Salerno.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“The Art of Swiss Wine” is a wonderful full-day adventure for up to four guests – giving a deeper appreciation of Swiss culture and the luxurious lifestyle of Geneva. The starting price is CHF 5000, including wine tastings, appetisers and helicopter transfers.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26,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Geneva, Switzerland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Star Athlete Loïc Lapèze Joins the Run of Hope Geneva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https://publish.url/geneva/hotel-news/2019/run-of-hope.html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5,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Geneva, Switzerland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Enjoy Summer on the Lake with Four Seasons Hotel des Bergues Geneva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https://publish.url/geneva/hotel-news/2019/summer-on-lake-geneva.html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0" cy="6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Claudia Ellmer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Sales and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33, Quai des Bergues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Geneva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Switzerland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claudia.ellmer@fourseasons.com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+41 22 908 70 25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0" cy="6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Fanny Marmorat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Community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33, Quai des Bergues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Geneva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Switzerland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fanny.marmorat@fourseasons.com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+41 22 908 71 11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press.fourseasons.com/geneva/hotel-team/salvatore-salerno.html" Type="http://schemas.openxmlformats.org/officeDocument/2006/relationships/hyperlink" Id="rId28"/><Relationship TargetMode="External" Target="http://www.fourseasons.com/geneva/" Type="http://schemas.openxmlformats.org/officeDocument/2006/relationships/hyperlink" Id="rId29"/><Relationship TargetMode="External" Target="http://www.domainebovard.com/en/the_estate.php" Type="http://schemas.openxmlformats.org/officeDocument/2006/relationships/hyperlink" Id="rId30"/><Relationship TargetMode="External" Target="https://www.jrgermanier.ch/" Type="http://schemas.openxmlformats.org/officeDocument/2006/relationships/hyperlink" Id="rId31"/><Relationship TargetMode="External" Target="https://www.fourseasons.com/geneva/dining/restaurants/il_lago/" Type="http://schemas.openxmlformats.org/officeDocument/2006/relationships/hyperlink" Id="rId32"/><Relationship TargetMode="External" Target="https://press.fourseasons.com/geneva/hotel-team/massimiliano-sena.html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png" Type="http://schemas.openxmlformats.org/officeDocument/2006/relationships/image" Id="rId38"/><Relationship Target="media/document_image_rId39.png" Type="http://schemas.openxmlformats.org/officeDocument/2006/relationships/image" Id="rId3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