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A Tribute to Coconut Paradise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July 26,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Koh Samui, Thailand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8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Only introduced to mainstream tourism towards the end of the 20th century</w:t>
      </w:r>
      <w:r>
        <w:rPr>
          <w:rFonts w:ascii="Arial"/>
          <w:b/>
          <w:color w:val="000000"/>
          <w:sz w:val="21"/>
        </w:rPr>
        <w:t xml:space="preserve">, </w:t>
      </w:r>
      <w:r>
        <w:rPr>
          <w:rFonts w:ascii="Arial"/>
          <w:color w:val="000000"/>
          <w:sz w:val="21"/>
        </w:rPr>
        <w:t>Koh Samui was little more than a few fishing hamlets and coconut plantations stitched together by the small indigenous communities that had lived here for centuries. Revealing its secrets slowly but steadily, it has now transformed into a tropical temptation, with hidden treasures for those seeking new discoveries.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Virgin coconut oil isn’t often sold as mainstream wellness product, and even here on Koh Samui, remains a cottage-industry by-product with a steadily growing market. Local families, working under those very coconut trees, remove the fresh pulp and with some simple, cold-press techniques, produce this mildly fragrant, but richly nourishing oil.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While the world of wellness is only now taking notice of the wondrous healing benefits of virgin coconut oil, at </w:t>
      </w:r>
      <w:hyperlink r:id="rId27">
        <w:r>
          <w:rPr>
            <w:color w:val="0000ff"/>
            <w:sz w:val="22"/>
          </w:rPr>
          <w:t>
     Four Seasons
     Resort Koh Samui</w:t>
        </w:r>
      </w:hyperlink>
      <w:r>
        <w:rPr>
          <w:rFonts w:ascii="Arial"/>
          <w:color w:val="000000"/>
          <w:sz w:val="21"/>
        </w:rPr>
        <w:t>, a pioneering spa treatment using this local product brings healing to you in a picturesque tropical landscape.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</w:t>
      </w:r>
      <w:hyperlink r:id="rId28">
        <w:r>
          <w:rPr>
            <w:color w:val="0000ff"/>
            <w:sz w:val="22"/>
          </w:rPr>
          <w:t>Kala Coconut Massage</w:t>
        </w:r>
      </w:hyperlink>
      <w:r>
        <w:rPr>
          <w:rFonts w:ascii="Arial"/>
          <w:color w:val="000000"/>
          <w:sz w:val="21"/>
        </w:rPr>
        <w:t>, incorporates locally inspired, deep-tissue techniques using</w:t>
      </w:r>
      <w:r>
        <w:rPr>
          <w:rFonts w:ascii="Arial"/>
          <w:i/>
          <w:color w:val="000000"/>
          <w:sz w:val="21"/>
        </w:rPr>
        <w:t xml:space="preserve"> kala</w:t>
      </w:r>
      <w:r>
        <w:rPr>
          <w:rFonts w:ascii="Arial"/>
          <w:color w:val="000000"/>
          <w:sz w:val="21"/>
        </w:rPr>
        <w:t xml:space="preserve"> – smoothly finished, half coconut shells – and virgin coconut oil made exclusively on the island for the Resort.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With this signature experience at </w:t>
      </w:r>
      <w:hyperlink r:id="rId29">
        <w:r>
          <w:rPr>
            <w:color w:val="0000ff"/>
            <w:sz w:val="22"/>
          </w:rPr>
          <w:t>Secret Garden Spa</w:t>
        </w:r>
      </w:hyperlink>
      <w:r>
        <w:rPr>
          <w:rFonts w:ascii="Arial"/>
          <w:color w:val="000000"/>
          <w:sz w:val="21"/>
        </w:rPr>
        <w:t xml:space="preserve"> or </w:t>
      </w:r>
      <w:hyperlink r:id="rId30">
        <w:r>
          <w:rPr>
            <w:color w:val="0000ff"/>
            <w:sz w:val="22"/>
          </w:rPr>
          <w:t>Secret Beach Spa</w:t>
        </w:r>
      </w:hyperlink>
      <w:r>
        <w:rPr>
          <w:rFonts w:ascii="Arial"/>
          <w:color w:val="000000"/>
          <w:sz w:val="21"/>
        </w:rPr>
        <w:t>, you will certainly experience first-hand the healing effects and benefits of coconut oil, the traditional way.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28,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Koh Samui, Thailand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Koh Samui in Collaboration with Bo.lan Presents "A Taste of the Orient"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http://publish.url/kohsamui/hotel-news/2017/bolan-event.html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30, 2016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Koh Samui, Thailand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Muay Thai Discovery Package at Four Seasons Resort Koh Samui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http://publish.url/kohsamui/hotel-news/2016/muay-thai-plus-spa-package.html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Karuna Amarnath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karuna.amarnath@fourseasons.com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+66 2207 8916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Pitchanan Tongsuk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Executive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219 Moo 5, Angthong,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Koh Samui, Surat Thani 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pitchanan.tongsuk@fourseasons.com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+66 077 243 000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://www.fourseasons.com/kohsamui/" Type="http://schemas.openxmlformats.org/officeDocument/2006/relationships/hyperlink" Id="rId27"/><Relationship TargetMode="External" Target="http://www.fourseasons.com/kohsamui/spa/signature-massages/" Type="http://schemas.openxmlformats.org/officeDocument/2006/relationships/hyperlink" Id="rId28"/><Relationship TargetMode="External" Target="http://www.fourseasons.com/kohsamui/spa/" Type="http://schemas.openxmlformats.org/officeDocument/2006/relationships/hyperlink" Id="rId29"/><Relationship TargetMode="External" Target="http://www.fourseasons.com/kohsamui/spa/the_beach_spa/" Type="http://schemas.openxmlformats.org/officeDocument/2006/relationships/hyperlink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