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Pranic Psychoterapist and Healer Raaj Nair at AyurMa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Visiting Master at Four Seasons Resort Landaa Giraavaru from January 20 to February 16, 2023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November 8, 2022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Maldives at Landaa Giraavaru, Republic of Maldives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800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/>
        <w:jc w:val="left"/>
        <w:textAlignment w:val="auto"/>
      </w:pPr>
      <w:hyperlink r:id="rId25">
        <w:r>
          <w:rPr>
            <w:color w:val="0000ff"/>
            <w:sz w:val="22"/>
          </w:rPr>
          <w:t>AyurMa’s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heartfelt health haven – the evolution of 15+ years of wellbeing innovation at </w:t>
      </w:r>
      <w:hyperlink r:id="rId26">
        <w:r>
          <w:rPr>
            <w:color w:val="0000ff"/>
            <w:sz w:val="22"/>
          </w:rPr>
          <w:t>Four Seasons Resort Maldives at Landaa Giraavaru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– offers unique individual and shared experiences spanning Ayurveda, Yoga Therapy, Wellness and Planetary Wellbeing, designed to cultivate care for ourselves, others, the oceans and the entire planet.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As part of its offerings, AyurMa’s </w:t>
      </w:r>
      <w:hyperlink r:id="rId27">
        <w:r>
          <w:rPr>
            <w:color w:val="0000ff"/>
            <w:sz w:val="22"/>
          </w:rPr>
          <w:t>Visiting Masters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program connects guests to industry-leading wellness practitioners specialising in areas ranging from Pranic Healing to Elemental Acupuncture.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From January 20 to February 16, 2023, AyurMa will be hosting visiting master </w:t>
      </w:r>
      <w:hyperlink r:id="rId28">
        <w:r>
          <w:rPr>
            <w:color w:val="0000ff"/>
            <w:sz w:val="22"/>
          </w:rPr>
          <w:t>Raaj Nair</w:t>
        </w:r>
      </w:hyperlink>
      <w:r>
        <w:rPr>
          <w:rFonts w:ascii="Arial" w:hAnsi="Arial" w:cs="Arial"/>
          <w:color w:val="000000"/>
          <w:sz w:val="21"/>
          <w:szCs w:val="21"/>
        </w:rPr>
        <w:t>, Pranic Psychotherapist and Healer. From the resolution of old trauma through Pranic ("life energy") Psychotherapy to the release of emotions through crystal spa treatments, Raaj’s intuitive approach is a powerful blend of the practical and spiritual.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Raaj has trained with some of the world’s most acclaimed practitioners – including Masters of Pranic Healing – using the teaching of one of the foremost energy Masters, Grand Master Choa Kok Sui. His Pranic Psychotherapy sessions address a variety of mental health conditions including depression, trauma, obsession, and addiction, and can also be used to improve communications and address long-standing challenges between couples.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Rates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Crystal Spa (30 minutes) – USD 275++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Pranic Facial (60 minutes) – USD 325++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Pranic Healing (75 minutes) – USD 350++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Pranic Psychotherapy (90 minutes) – USD 375++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Explore AyurMa’s upcoming line-up of </w:t>
      </w:r>
      <w:hyperlink r:id="rId30">
        <w:r>
          <w:rPr>
            <w:color w:val="0000ff"/>
            <w:sz w:val="22"/>
          </w:rPr>
          <w:t>Visiting Masters</w:t>
        </w:r>
      </w:hyperlink>
      <w:r>
        <w:rPr>
          <w:rFonts w:ascii="Arial" w:hAnsi="Arial" w:cs="Arial"/>
          <w:color w:val="000000"/>
          <w:sz w:val="21"/>
          <w:szCs w:val="21"/>
        </w:rPr>
        <w:t>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To book a transformative experience with Raaj Nair, </w:t>
      </w:r>
      <w:hyperlink r:id="rId31">
        <w:r>
          <w:rPr>
            <w:color w:val="0000ff"/>
            <w:sz w:val="22"/>
          </w:rPr>
          <w:t>click here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, email: </w:t>
      </w:r>
      <w:hyperlink r:id="rId32">
        <w:r>
          <w:rPr>
            <w:color w:val="0000ff"/>
            <w:sz w:val="22"/>
          </w:rPr>
          <w:t>reservations.mal@fourseasons.com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or contact the Central Reservations Department at tel: (960) 66 00 888.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8005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November 8, 2022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Langkawi, Malaysia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Resort Langkawi Appoints Giuseppe Pucciarelli as Executive Chef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https://publish.url/langkawi/hotel-news/2022/new-executive-chef-giuseppe-pucciarelli.html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800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November 4, 2022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Maldives at Landaa Giraavaru, Republic of Maldives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Two Michelin-Starred Chef Gaetano Trovato Returns to Four Seasons Resort Maldives at Landaa Giraavaru This November to Launch New Menu Celebrating 40 Years of Arnolfo Culinary Artistry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https://publish.url/maldiveslg/hotel-news/2022/new-experiences-with-chef-gaetano-trovato.html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5122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Juliana Ang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Senior Director of Public Relations and Communications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Tourism Court, #04-00, 1 Orchard Spring Lane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Singapore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247729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juliana.ang@fourseasons.com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(65) 6514 82 81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numbering.xml><?xml version="1.0" encoding="utf-8"?>
<w:numbering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abstractNum w:abstractNumId="1">
    <w:nsid w:val="16892FB7"/>
    <w:multiLevelType w:val="hybridMultilevel"/>
    <w:tmpl w:val="5A4EB9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Mode="External" Target="https://www.fourseasons.com/maldiveslg/spa/" Type="http://schemas.openxmlformats.org/officeDocument/2006/relationships/hyperlink" Id="rId25"/><Relationship TargetMode="External" Target="https://www.fourseasons.com/maldiveslg/" Type="http://schemas.openxmlformats.org/officeDocument/2006/relationships/hyperlink" Id="rId26"/><Relationship TargetMode="External" Target="https://www.ayurma.life/visiting-master" Type="http://schemas.openxmlformats.org/officeDocument/2006/relationships/hyperlink" Id="rId27"/><Relationship TargetMode="External" Target="https://www.ayurma.life/visiting-master/raaj-nair" Type="http://schemas.openxmlformats.org/officeDocument/2006/relationships/hyperlink" Id="rId28"/><Relationship Target="numbering.xml" Type="http://schemas.openxmlformats.org/officeDocument/2006/relationships/numbering" Id="rId29"/><Relationship TargetMode="External" Target="https://www.ayurma.life/visiting-master" Type="http://schemas.openxmlformats.org/officeDocument/2006/relationships/hyperlink" Id="rId30"/><Relationship TargetMode="External" Target="https://www.fourseasons.com/maldiveslg/offers/" Type="http://schemas.openxmlformats.org/officeDocument/2006/relationships/hyperlink" Id="rId31"/><Relationship TargetMode="External" Target="mailto:reservations.mal@fourseasons.com" Type="http://schemas.openxmlformats.org/officeDocument/2006/relationships/hyperlink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