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Wedding in the Woodlands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13, 2015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Orlando at Walt Disney World Resort,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It’s no wonder many couples desire a woodland wedding, as a quiet, naturally beautiful setting is ideal to say “I do.”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With a 26-acre (10.5 hectare) setting surrounded by natural wetlands and many mature trees, including gorgeous live oaks with delicate Spanish moss, </w:t>
      </w:r>
      <w:hyperlink r:id="rId25">
        <w:r>
          <w:rPr>
            <w:color w:val="0000ff"/>
            <w:sz w:val="22"/>
          </w:rPr>
          <w:t>
     Four Seasons
     Resort Orlando</w:t>
        </w:r>
      </w:hyperlink>
      <w:r>
        <w:rPr>
          <w:rFonts w:ascii="Arial"/>
          <w:color w:val="000000"/>
          <w:sz w:val="21"/>
        </w:rPr>
        <w:t xml:space="preserve"> has several options for those who want a woodland wedding with a touch of modern luxury. The Resort’s event spaces give brides and grooms the “something new" with the new, immaculate </w:t>
      </w:r>
      <w:hyperlink r:id="rId26">
        <w:r>
          <w:rPr>
            <w:color w:val="0000ff"/>
            <w:sz w:val="22"/>
          </w:rPr>
          <w:t>facilities</w:t>
        </w:r>
      </w:hyperlink>
      <w:r>
        <w:rPr>
          <w:rFonts w:ascii="Arial"/>
          <w:color w:val="000000"/>
          <w:sz w:val="21"/>
        </w:rPr>
        <w:t xml:space="preserve">, including pristine event lawns and stunning ballrooms with floor-to-ceiling windows. The “something old” is the Resort grounds, with many established trees dotting the meticulously maintained landscape.  For a woodland wedding, the “something blue” at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Orlando is the blue sky, typically featuring picture-perfect billowing clouds.  For the “something borrowed,” couples can opt to “borrow” a tree branch to decorate with floral garland or hang place cards or lanterns.  The picturesque setting is truly magical, offering couples a </w:t>
      </w:r>
      <w:hyperlink r:id="rId27">
        <w:r>
          <w:rPr>
            <w:color w:val="0000ff"/>
            <w:sz w:val="22"/>
          </w:rPr>
          <w:t>luxurious wedding</w:t>
        </w:r>
      </w:hyperlink>
      <w:r>
        <w:rPr>
          <w:rFonts w:ascii="Arial"/>
          <w:color w:val="000000"/>
          <w:sz w:val="21"/>
        </w:rPr>
        <w:t xml:space="preserve"> that has just the right touch of woodland chic. 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27,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Orlando at Walt Disney World Resort,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Experience the Ultimate Summer Vacation at Four Seasons Resort Orlando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http://publish.url/orlando/hotel-news/2017/summer-vacation.html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27,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Orlando at Walt Disney World Resort,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Férias com ofertas especiais no Four Seasons Resort Orlando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http://publish.url/br/orlando/hotel-news/2017/summer-vacation-2.html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Dana Berry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10100 Dream Tree Boulevard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Orlando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dana.berry@fourseasons.com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(407) 313-7777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://www.fourseasons.com/orlando/" Type="http://schemas.openxmlformats.org/officeDocument/2006/relationships/hyperlink" Id="rId25"/><Relationship TargetMode="External" Target="http://www.fourseasons.com/orlando/weddings/function_rooms/" Type="http://schemas.openxmlformats.org/officeDocument/2006/relationships/hyperlink" Id="rId26"/><Relationship TargetMode="External" Target="http://www.fourseasons.com/orlando/weddings/" Type="http://schemas.openxmlformats.org/officeDocument/2006/relationships/hyperlink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